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066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66"/>
      </w:tblGrid>
      <w:tr w:rsidR="00CD1FB6" w:rsidRPr="00CD1FB6" w14:paraId="710C3CA7" w14:textId="77777777" w:rsidTr="002B53FB">
        <w:trPr>
          <w:trHeight w:val="10743"/>
        </w:trPr>
        <w:tc>
          <w:tcPr>
            <w:tcW w:w="9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C5CCA4" w14:textId="42BEDB56" w:rsidR="00BD3CF2" w:rsidRPr="00CD1FB6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日本年金機構　理事長代理人</w:t>
            </w:r>
          </w:p>
          <w:p w14:paraId="3E48569E" w14:textId="40EFE8F1" w:rsidR="00BD3CF2" w:rsidRPr="00CD1FB6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</w:t>
            </w:r>
            <w:r w:rsidR="00CD1FB6" w:rsidRPr="00CD1FB6">
              <w:rPr>
                <w:rFonts w:ascii="ＭＳ 明朝" w:eastAsia="ＭＳ 明朝" w:hAnsi="ＭＳ 明朝" w:cs="Times New Roman" w:hint="eastAsia"/>
                <w:b/>
                <w:sz w:val="24"/>
                <w:szCs w:val="24"/>
                <w:u w:val="single"/>
              </w:rPr>
              <w:t xml:space="preserve">　　　　　　</w:t>
            </w: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　　　　</w:t>
            </w: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殿</w:t>
            </w:r>
          </w:p>
          <w:p w14:paraId="782FB739" w14:textId="79A7B1B9" w:rsidR="00BD3CF2" w:rsidRPr="00CD1FB6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公告日　　</w:t>
            </w: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令和</w:t>
            </w:r>
            <w:r w:rsidRPr="00CD1FB6">
              <w:rPr>
                <w:rFonts w:ascii="ＭＳ 明朝" w:eastAsia="ＭＳ 明朝" w:hAnsi="ＭＳ 明朝" w:cs="Times New Roman" w:hint="eastAsia"/>
                <w:b/>
                <w:sz w:val="24"/>
                <w:szCs w:val="24"/>
                <w:u w:val="single"/>
              </w:rPr>
              <w:t xml:space="preserve">　</w:t>
            </w:r>
            <w:r w:rsidR="00CD1FB6" w:rsidRPr="00CD1FB6">
              <w:rPr>
                <w:rFonts w:ascii="ＭＳ 明朝" w:eastAsia="ＭＳ 明朝" w:hAnsi="ＭＳ 明朝" w:cs="Times New Roman" w:hint="eastAsia"/>
                <w:b/>
                <w:sz w:val="24"/>
                <w:szCs w:val="24"/>
                <w:u w:val="single"/>
              </w:rPr>
              <w:t xml:space="preserve">　</w:t>
            </w: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年</w:t>
            </w:r>
            <w:r w:rsidR="00CD1FB6" w:rsidRPr="00CD1FB6">
              <w:rPr>
                <w:rFonts w:ascii="ＭＳ 明朝" w:eastAsia="ＭＳ 明朝" w:hAnsi="ＭＳ 明朝" w:cs="Times New Roman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月</w:t>
            </w:r>
            <w:r w:rsidR="00CD1FB6" w:rsidRPr="00CD1FB6">
              <w:rPr>
                <w:rFonts w:ascii="ＭＳ 明朝" w:eastAsia="ＭＳ 明朝" w:hAnsi="ＭＳ 明朝" w:cs="Times New Roman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日</w:t>
            </w:r>
          </w:p>
          <w:p w14:paraId="5994FF04" w14:textId="6FE74FF8" w:rsidR="00BD3CF2" w:rsidRPr="00CD1FB6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2400" w:firstLine="5760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掲示番号　</w:t>
            </w: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</w:t>
            </w:r>
            <w:r w:rsidR="00CD1FB6" w:rsidRPr="00CD1FB6">
              <w:rPr>
                <w:rFonts w:ascii="ＭＳ 明朝" w:eastAsia="ＭＳ 明朝" w:hAnsi="ＭＳ 明朝" w:cs="Times New Roman" w:hint="eastAsia"/>
                <w:b/>
                <w:sz w:val="24"/>
                <w:szCs w:val="24"/>
                <w:u w:val="single"/>
              </w:rPr>
              <w:t xml:space="preserve">　　　　　　　</w:t>
            </w: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</w:t>
            </w:r>
          </w:p>
          <w:p w14:paraId="4408194A" w14:textId="77777777" w:rsidR="00BD3CF2" w:rsidRPr="00CD1FB6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5BF07C0" w14:textId="2C5931FC" w:rsidR="00BD3CF2" w:rsidRPr="00CD1FB6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jc w:val="center"/>
              <w:rPr>
                <w:rFonts w:ascii="ＭＳ 明朝" w:eastAsia="ＭＳ 明朝" w:hAnsi="ＭＳ 明朝" w:cs="Times New Roman"/>
                <w:sz w:val="36"/>
                <w:szCs w:val="32"/>
              </w:rPr>
            </w:pPr>
            <w:r w:rsidRPr="00CD1FB6">
              <w:rPr>
                <w:rFonts w:ascii="ＭＳ 明朝" w:eastAsia="ＭＳ 明朝" w:hAnsi="ＭＳ 明朝" w:cs="Times New Roman" w:hint="eastAsia"/>
                <w:sz w:val="36"/>
                <w:szCs w:val="32"/>
              </w:rPr>
              <w:t>見　　　積　　　書</w:t>
            </w:r>
          </w:p>
          <w:p w14:paraId="0C98F864" w14:textId="58A0F39C" w:rsidR="00BD3CF2" w:rsidRPr="00CD1FB6" w:rsidRDefault="00BD3CF2" w:rsidP="00BD3CF2">
            <w:pPr>
              <w:ind w:leftChars="117" w:left="4985" w:rightChars="141" w:right="296" w:hangingChars="677" w:hanging="4739"/>
              <w:rPr>
                <w:rFonts w:ascii="ＭＳ 明朝" w:eastAsia="ＭＳ 明朝" w:hAnsi="ＭＳ 明朝" w:cs="Times New Roman"/>
                <w:sz w:val="28"/>
                <w:szCs w:val="28"/>
                <w:u w:val="single"/>
              </w:rPr>
            </w:pPr>
            <w:r w:rsidRPr="00E92CF4">
              <w:rPr>
                <w:rFonts w:ascii="ＭＳ 明朝" w:eastAsia="ＭＳ 明朝" w:hAnsi="ＭＳ 明朝" w:cs="ＭＳ 明朝" w:hint="eastAsia"/>
                <w:spacing w:val="210"/>
                <w:kern w:val="0"/>
                <w:sz w:val="28"/>
                <w:szCs w:val="28"/>
                <w:u w:val="single"/>
                <w:fitText w:val="1680" w:id="-649848832"/>
              </w:rPr>
              <w:t>案件</w:t>
            </w:r>
            <w:r w:rsidRPr="00E92CF4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  <w:u w:val="single"/>
                <w:fitText w:val="1680" w:id="-649848832"/>
              </w:rPr>
              <w:t>名</w:t>
            </w:r>
            <w:r w:rsidRPr="00CD1FB6">
              <w:rPr>
                <w:rFonts w:ascii="ＭＳ 明朝" w:eastAsia="ＭＳ 明朝" w:hAnsi="ＭＳ 明朝" w:cs="ＭＳ 明朝" w:hint="eastAsia"/>
                <w:sz w:val="28"/>
                <w:szCs w:val="28"/>
                <w:u w:val="single"/>
              </w:rPr>
              <w:t xml:space="preserve">　</w:t>
            </w:r>
            <w:r w:rsidRPr="00CD1FB6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  <w:u w:val="single"/>
              </w:rPr>
              <w:t xml:space="preserve">　</w:t>
            </w:r>
            <w:r w:rsidR="00CD1FB6" w:rsidRPr="00CD1FB6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  <w:u w:val="single"/>
              </w:rPr>
              <w:t xml:space="preserve">　　　　　　　　　　　　　　　　　　　　　　</w:t>
            </w:r>
          </w:p>
          <w:p w14:paraId="637DCB2C" w14:textId="5422EB45" w:rsidR="00BD3CF2" w:rsidRPr="00CD1FB6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BE855B0" w14:textId="63693281" w:rsidR="00BD3CF2" w:rsidRPr="00CD1FB6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100" w:firstLine="280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CD1FB6">
              <w:rPr>
                <w:rFonts w:ascii="ＭＳ 明朝" w:eastAsia="ＭＳ 明朝" w:hAnsi="ＭＳ 明朝" w:cs="Times New Roman" w:hint="eastAsia"/>
                <w:sz w:val="28"/>
                <w:szCs w:val="28"/>
                <w:u w:val="single"/>
              </w:rPr>
              <w:t xml:space="preserve">一　　　　金　</w:t>
            </w:r>
            <w:r w:rsidRPr="00CD1FB6">
              <w:rPr>
                <w:rFonts w:ascii="ＭＳ 明朝" w:eastAsia="ＭＳ 明朝" w:hAnsi="ＭＳ 明朝" w:cs="Times New Roman" w:hint="eastAsia"/>
                <w:sz w:val="28"/>
                <w:szCs w:val="28"/>
                <w:u w:val="single" w:color="000000"/>
              </w:rPr>
              <w:t xml:space="preserve">　　</w:t>
            </w:r>
            <w:r w:rsidR="00CD1FB6" w:rsidRPr="00CD1FB6">
              <w:rPr>
                <w:rFonts w:ascii="ＭＳ 明朝" w:eastAsia="ＭＳ 明朝" w:hAnsi="ＭＳ 明朝" w:cs="Times New Roman" w:hint="eastAsia"/>
                <w:b/>
                <w:sz w:val="40"/>
                <w:szCs w:val="28"/>
                <w:u w:val="single" w:color="000000"/>
              </w:rPr>
              <w:t xml:space="preserve">                  </w:t>
            </w:r>
            <w:r w:rsidRPr="00CD1FB6">
              <w:rPr>
                <w:rFonts w:ascii="ＭＳ 明朝" w:eastAsia="ＭＳ 明朝" w:hAnsi="ＭＳ 明朝" w:cs="Times New Roman" w:hint="eastAsia"/>
                <w:sz w:val="28"/>
                <w:szCs w:val="28"/>
                <w:u w:val="single" w:color="000000"/>
              </w:rPr>
              <w:t xml:space="preserve">　円（税込み）</w:t>
            </w:r>
          </w:p>
          <w:p w14:paraId="4B2C20B2" w14:textId="4ED18BA2" w:rsidR="00BD3CF2" w:rsidRPr="00CD1FB6" w:rsidRDefault="00BD3CF2" w:rsidP="000F1781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500" w:firstLine="1400"/>
              <w:rPr>
                <w:rFonts w:ascii="ＭＳ 明朝" w:eastAsia="ＭＳ 明朝" w:hAnsi="ＭＳ 明朝" w:cs="Times New Roman"/>
                <w:sz w:val="28"/>
                <w:szCs w:val="24"/>
                <w:u w:val="single"/>
              </w:rPr>
            </w:pPr>
            <w:r w:rsidRPr="00CD1FB6">
              <w:rPr>
                <w:rFonts w:ascii="ＭＳ 明朝" w:eastAsia="ＭＳ 明朝" w:hAnsi="ＭＳ 明朝" w:cs="Times New Roman" w:hint="eastAsia"/>
                <w:sz w:val="28"/>
                <w:szCs w:val="24"/>
                <w:u w:val="single"/>
              </w:rPr>
              <w:t>うち消費税</w:t>
            </w:r>
            <w:r w:rsidR="000F1781">
              <w:rPr>
                <w:rFonts w:ascii="ＭＳ 明朝" w:eastAsia="ＭＳ 明朝" w:hAnsi="ＭＳ 明朝" w:cs="Times New Roman" w:hint="eastAsia"/>
                <w:sz w:val="28"/>
                <w:szCs w:val="24"/>
                <w:u w:val="single"/>
              </w:rPr>
              <w:t>相当額</w:t>
            </w:r>
            <w:r w:rsidRPr="00CD1FB6">
              <w:rPr>
                <w:rFonts w:ascii="ＭＳ 明朝" w:eastAsia="ＭＳ 明朝" w:hAnsi="ＭＳ 明朝" w:cs="Times New Roman" w:hint="eastAsia"/>
                <w:sz w:val="28"/>
                <w:szCs w:val="24"/>
                <w:u w:val="single"/>
              </w:rPr>
              <w:t xml:space="preserve">　　　</w:t>
            </w:r>
            <w:r w:rsidR="00CD1FB6" w:rsidRPr="00CD1FB6">
              <w:rPr>
                <w:rFonts w:ascii="ＭＳ 明朝" w:eastAsia="ＭＳ 明朝" w:hAnsi="ＭＳ 明朝" w:cs="Times New Roman" w:hint="eastAsia"/>
                <w:b/>
                <w:sz w:val="28"/>
                <w:szCs w:val="24"/>
                <w:u w:val="single"/>
              </w:rPr>
              <w:t xml:space="preserve">　　　　　　　</w:t>
            </w:r>
            <w:r w:rsidRPr="00CD1FB6">
              <w:rPr>
                <w:rFonts w:ascii="ＭＳ 明朝" w:eastAsia="ＭＳ 明朝" w:hAnsi="ＭＳ 明朝" w:cs="Times New Roman" w:hint="eastAsia"/>
                <w:sz w:val="28"/>
                <w:szCs w:val="24"/>
                <w:u w:val="single"/>
              </w:rPr>
              <w:t xml:space="preserve">　円</w:t>
            </w:r>
          </w:p>
          <w:p w14:paraId="76EF2BE5" w14:textId="77777777" w:rsidR="00BD3CF2" w:rsidRPr="00CD1FB6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1200" w:firstLine="28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073EB39" w14:textId="77777777" w:rsidR="00BD3CF2" w:rsidRPr="00CD1FB6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ind w:leftChars="400" w:left="8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見積依頼のお知らせ及び見積書提出留意事項を遵守のうえ、</w:t>
            </w:r>
          </w:p>
          <w:p w14:paraId="0A13CD71" w14:textId="77777777" w:rsidR="00BD3CF2" w:rsidRPr="00CD1FB6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ind w:leftChars="400" w:left="8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上記のとおり見積書を提出します。</w:t>
            </w:r>
          </w:p>
          <w:p w14:paraId="34BD1276" w14:textId="77777777" w:rsidR="00BD3CF2" w:rsidRPr="00CD1FB6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 仕様、数量、期限等については仕様書のとおり履行します。</w:t>
            </w:r>
          </w:p>
          <w:p w14:paraId="547A0B5D" w14:textId="77777777" w:rsidR="00BD3CF2" w:rsidRPr="00CD1FB6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912C819" w14:textId="76818C45" w:rsidR="00BD3CF2" w:rsidRPr="00CD1FB6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400" w:firstLine="9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</w:t>
            </w:r>
            <w:r w:rsidR="00F64F4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CD1FB6" w:rsidRPr="00CD1FB6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 xml:space="preserve">　</w:t>
            </w: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</w:t>
            </w:r>
            <w:r w:rsidR="00CD1FB6" w:rsidRPr="00CD1FB6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 xml:space="preserve">　　</w:t>
            </w: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月</w:t>
            </w:r>
            <w:r w:rsidR="00CD1FB6" w:rsidRPr="00CD1FB6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 xml:space="preserve">　　</w:t>
            </w: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</w:t>
            </w:r>
          </w:p>
          <w:p w14:paraId="109354B5" w14:textId="77777777" w:rsidR="00BD3CF2" w:rsidRPr="00CD1FB6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F254D43" w14:textId="4D35C118" w:rsidR="00BD3CF2" w:rsidRPr="00CD1FB6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400" w:firstLine="9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所　　在　　地　　</w:t>
            </w:r>
          </w:p>
          <w:p w14:paraId="5511F54E" w14:textId="60DB652D" w:rsidR="00BD3CF2" w:rsidRPr="00CD1FB6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400" w:firstLine="9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法人名又は商号　　</w:t>
            </w:r>
          </w:p>
          <w:p w14:paraId="2CFC95D1" w14:textId="5A99FF13" w:rsidR="00BD3CF2" w:rsidRPr="00CD1FB6" w:rsidRDefault="00BD3CF2" w:rsidP="00BD3CF2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400" w:firstLine="9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　表　者　名</w:t>
            </w:r>
            <w:r w:rsidRPr="00CD1FB6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 </w:t>
            </w:r>
            <w:r w:rsidR="00CD1FB6" w:rsidRPr="00CD1FB6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　　　　　　　　　　　　</w:t>
            </w:r>
            <w:r w:rsidRPr="00CD1FB6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    印</w:t>
            </w:r>
          </w:p>
        </w:tc>
      </w:tr>
    </w:tbl>
    <w:p w14:paraId="34EACE48" w14:textId="4EC82D55" w:rsidR="00877BAF" w:rsidRPr="00CD1FB6" w:rsidRDefault="00BB1B0E" w:rsidP="00206756">
      <w:pPr>
        <w:rPr>
          <w:rFonts w:ascii="ＭＳ 明朝" w:eastAsia="ＭＳ 明朝" w:hAnsi="ＭＳ 明朝" w:cs="Times New Roman"/>
          <w:noProof/>
          <w:sz w:val="24"/>
          <w:szCs w:val="24"/>
        </w:rPr>
      </w:pPr>
      <w:r w:rsidRPr="00CD1FB6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802758" wp14:editId="7C8D7BD9">
                <wp:simplePos x="0" y="0"/>
                <wp:positionH relativeFrom="margin">
                  <wp:align>right</wp:align>
                </wp:positionH>
                <wp:positionV relativeFrom="paragraph">
                  <wp:posOffset>-557530</wp:posOffset>
                </wp:positionV>
                <wp:extent cx="1495425" cy="37147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DEBCA4" w14:textId="77777777" w:rsidR="00BB1B0E" w:rsidRPr="006C649B" w:rsidRDefault="00BB1B0E" w:rsidP="00BB1B0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C649B">
                              <w:rPr>
                                <w:rFonts w:hint="eastAsia"/>
                                <w:sz w:val="20"/>
                              </w:rPr>
                              <w:t>見積合せ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6C649B">
                              <w:rPr>
                                <w:rFonts w:hint="eastAsia"/>
                                <w:b/>
                                <w:sz w:val="20"/>
                              </w:rPr>
                              <w:t>総価</w:t>
                            </w:r>
                            <w:r w:rsidRPr="006C649B">
                              <w:rPr>
                                <w:rFonts w:hint="eastAsia"/>
                                <w:sz w:val="20"/>
                              </w:rPr>
                              <w:t>契約用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02758" id="正方形/長方形 8" o:spid="_x0000_s1026" style="position:absolute;left:0;text-align:left;margin-left:66.55pt;margin-top:-43.9pt;width:117.75pt;height:29.2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" fillcolor="window" strokecolor="windowText" strokeweight=".25pt">
                <v:textbox>
                  <w:txbxContent>
                    <w:p w14:paraId="20DEBCA4" w14:textId="77777777" w:rsidR="00BB1B0E" w:rsidRPr="006C649B" w:rsidRDefault="00BB1B0E" w:rsidP="00BB1B0E">
                      <w:pPr>
                        <w:jc w:val="center"/>
                        <w:rPr>
                          <w:sz w:val="20"/>
                        </w:rPr>
                      </w:pPr>
                      <w:r w:rsidRPr="006C649B">
                        <w:rPr>
                          <w:rFonts w:hint="eastAsia"/>
                          <w:sz w:val="20"/>
                        </w:rPr>
                        <w:t>見積合せ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6C649B">
                        <w:rPr>
                          <w:rFonts w:hint="eastAsia"/>
                          <w:b/>
                          <w:sz w:val="20"/>
                        </w:rPr>
                        <w:t>総価</w:t>
                      </w:r>
                      <w:r w:rsidRPr="006C649B">
                        <w:rPr>
                          <w:rFonts w:hint="eastAsia"/>
                          <w:sz w:val="20"/>
                        </w:rPr>
                        <w:t>契約用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f0"/>
        <w:tblW w:w="9781" w:type="dxa"/>
        <w:tblInd w:w="-5" w:type="dxa"/>
        <w:tblLook w:val="04A0" w:firstRow="1" w:lastRow="0" w:firstColumn="1" w:lastColumn="0" w:noHBand="0" w:noVBand="1"/>
      </w:tblPr>
      <w:tblGrid>
        <w:gridCol w:w="2269"/>
        <w:gridCol w:w="1559"/>
        <w:gridCol w:w="5953"/>
      </w:tblGrid>
      <w:tr w:rsidR="00CD1FB6" w:rsidRPr="00CD1FB6" w14:paraId="57599805" w14:textId="77777777" w:rsidTr="001653E6">
        <w:tc>
          <w:tcPr>
            <w:tcW w:w="2269" w:type="dxa"/>
            <w:vMerge w:val="restart"/>
            <w:vAlign w:val="center"/>
          </w:tcPr>
          <w:p w14:paraId="4E68D78E" w14:textId="77777777" w:rsidR="00877BAF" w:rsidRPr="00CD1FB6" w:rsidRDefault="00877BAF" w:rsidP="004113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　絡　先</w:t>
            </w:r>
          </w:p>
        </w:tc>
        <w:tc>
          <w:tcPr>
            <w:tcW w:w="1559" w:type="dxa"/>
            <w:vAlign w:val="center"/>
          </w:tcPr>
          <w:p w14:paraId="27224186" w14:textId="77777777" w:rsidR="00877BAF" w:rsidRPr="00CD1FB6" w:rsidRDefault="00877BAF" w:rsidP="004113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D1FB6">
              <w:rPr>
                <w:rFonts w:ascii="ＭＳ 明朝" w:eastAsia="ＭＳ 明朝" w:hAnsi="ＭＳ 明朝" w:cs="Times New Roman" w:hint="eastAsia"/>
                <w:spacing w:val="244"/>
                <w:kern w:val="0"/>
                <w:sz w:val="24"/>
                <w:szCs w:val="24"/>
                <w:fitText w:val="968" w:id="-659770368"/>
              </w:rPr>
              <w:t>電</w:t>
            </w:r>
            <w:r w:rsidRPr="00CD1FB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968" w:id="-659770368"/>
              </w:rPr>
              <w:t>話</w:t>
            </w:r>
          </w:p>
        </w:tc>
        <w:tc>
          <w:tcPr>
            <w:tcW w:w="5953" w:type="dxa"/>
          </w:tcPr>
          <w:p w14:paraId="68386A79" w14:textId="5BC5510E" w:rsidR="00877BAF" w:rsidRPr="00CD1FB6" w:rsidRDefault="00877BAF" w:rsidP="004113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CD1FB6" w:rsidRPr="00CD1FB6" w14:paraId="41678965" w14:textId="77777777" w:rsidTr="001653E6">
        <w:tc>
          <w:tcPr>
            <w:tcW w:w="2269" w:type="dxa"/>
            <w:vMerge/>
          </w:tcPr>
          <w:p w14:paraId="2329DF85" w14:textId="77777777" w:rsidR="00877BAF" w:rsidRPr="00CD1FB6" w:rsidRDefault="00877BAF" w:rsidP="004113B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70B3C8" w14:textId="77777777" w:rsidR="00877BAF" w:rsidRPr="00CD1FB6" w:rsidRDefault="00877BAF" w:rsidP="004113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D1FB6">
              <w:rPr>
                <w:rFonts w:ascii="ＭＳ 明朝" w:eastAsia="ＭＳ 明朝" w:hAnsi="ＭＳ 明朝" w:cs="Times New Roman" w:hint="eastAsia"/>
                <w:spacing w:val="62"/>
                <w:kern w:val="0"/>
                <w:sz w:val="24"/>
                <w:szCs w:val="24"/>
                <w:fitText w:val="968" w:id="-659770367"/>
              </w:rPr>
              <w:t>ＦＡ</w:t>
            </w:r>
            <w:r w:rsidRPr="00CD1FB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968" w:id="-659770367"/>
              </w:rPr>
              <w:t>Ｘ</w:t>
            </w:r>
          </w:p>
        </w:tc>
        <w:tc>
          <w:tcPr>
            <w:tcW w:w="5953" w:type="dxa"/>
          </w:tcPr>
          <w:p w14:paraId="36ADB78E" w14:textId="3BC35A88" w:rsidR="00877BAF" w:rsidRPr="00CD1FB6" w:rsidRDefault="00877BAF" w:rsidP="004113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CD1FB6" w:rsidRPr="00CD1FB6" w14:paraId="1E652EF7" w14:textId="77777777" w:rsidTr="001653E6">
        <w:tc>
          <w:tcPr>
            <w:tcW w:w="2269" w:type="dxa"/>
            <w:vMerge/>
          </w:tcPr>
          <w:p w14:paraId="3C0EB41E" w14:textId="77777777" w:rsidR="00877BAF" w:rsidRPr="00CD1FB6" w:rsidRDefault="00877BAF" w:rsidP="004113B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B20C73B" w14:textId="77777777" w:rsidR="00877BAF" w:rsidRPr="00CD1FB6" w:rsidRDefault="00877BAF" w:rsidP="004113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D1F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953" w:type="dxa"/>
          </w:tcPr>
          <w:p w14:paraId="5387DE3A" w14:textId="5074E215" w:rsidR="00877BAF" w:rsidRPr="00CD1FB6" w:rsidRDefault="00877BAF" w:rsidP="004113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</w:tbl>
    <w:p w14:paraId="004ADB7D" w14:textId="77777777" w:rsidR="00C32450" w:rsidRPr="00CD1FB6" w:rsidRDefault="00C32450" w:rsidP="00877BAF">
      <w:pPr>
        <w:rPr>
          <w:rFonts w:ascii="ＭＳ 明朝" w:eastAsia="ＭＳ 明朝" w:hAnsi="ＭＳ 明朝" w:cs="Times New Roman"/>
          <w:noProof/>
          <w:sz w:val="24"/>
          <w:szCs w:val="24"/>
        </w:rPr>
      </w:pPr>
    </w:p>
    <w:p w14:paraId="317B2889" w14:textId="60306F5F" w:rsidR="00C32450" w:rsidRPr="00CD1FB6" w:rsidRDefault="007C08B4" w:rsidP="00877BAF">
      <w:pPr>
        <w:rPr>
          <w:rFonts w:ascii="ＭＳ 明朝" w:eastAsia="ＭＳ 明朝" w:hAnsi="ＭＳ 明朝" w:cs="Times New Roman"/>
          <w:noProof/>
          <w:szCs w:val="24"/>
        </w:rPr>
      </w:pPr>
      <w:r w:rsidRPr="00CD1FB6">
        <w:rPr>
          <w:rFonts w:ascii="ＭＳ 明朝" w:eastAsia="ＭＳ 明朝" w:hAnsi="ＭＳ 明朝" w:cs="Times New Roman" w:hint="eastAsia"/>
          <w:noProof/>
          <w:szCs w:val="24"/>
        </w:rPr>
        <w:t>≪</w:t>
      </w:r>
      <w:r w:rsidR="00C24CB1" w:rsidRPr="00CD1FB6">
        <w:rPr>
          <w:rFonts w:ascii="ＭＳ 明朝" w:eastAsia="ＭＳ 明朝" w:hAnsi="ＭＳ 明朝" w:cs="Times New Roman" w:hint="eastAsia"/>
          <w:noProof/>
          <w:szCs w:val="24"/>
        </w:rPr>
        <w:t>留意</w:t>
      </w:r>
      <w:r w:rsidR="00C32450" w:rsidRPr="00CD1FB6">
        <w:rPr>
          <w:rFonts w:ascii="ＭＳ 明朝" w:eastAsia="ＭＳ 明朝" w:hAnsi="ＭＳ 明朝" w:cs="Times New Roman" w:hint="eastAsia"/>
          <w:noProof/>
          <w:szCs w:val="24"/>
        </w:rPr>
        <w:t>事項</w:t>
      </w:r>
      <w:r w:rsidRPr="00CD1FB6">
        <w:rPr>
          <w:rFonts w:ascii="ＭＳ 明朝" w:eastAsia="ＭＳ 明朝" w:hAnsi="ＭＳ 明朝" w:cs="Times New Roman" w:hint="eastAsia"/>
          <w:noProof/>
          <w:szCs w:val="24"/>
        </w:rPr>
        <w:t>≫</w:t>
      </w:r>
    </w:p>
    <w:p w14:paraId="294D2738" w14:textId="575E6D49" w:rsidR="005665EC" w:rsidRPr="00CD1FB6" w:rsidRDefault="005665EC" w:rsidP="005665EC">
      <w:pPr>
        <w:rPr>
          <w:rFonts w:ascii="ＭＳ 明朝" w:eastAsia="ＭＳ 明朝" w:hAnsi="ＭＳ 明朝" w:cs="Times New Roman"/>
          <w:noProof/>
          <w:szCs w:val="24"/>
        </w:rPr>
      </w:pPr>
      <w:r w:rsidRPr="00CD1FB6">
        <w:rPr>
          <w:rFonts w:ascii="ＭＳ 明朝" w:eastAsia="ＭＳ 明朝" w:hAnsi="ＭＳ 明朝" w:cs="Times New Roman" w:hint="eastAsia"/>
          <w:noProof/>
          <w:szCs w:val="24"/>
        </w:rPr>
        <w:t>〇案件名、見積金額の他、各記入事項に必要事項を必ず記載してください。記載が不確実で判読できないもの、誤字、脱字等のため記載事項が不明のもの等は、</w:t>
      </w:r>
      <w:r w:rsidRPr="00CD1FB6">
        <w:rPr>
          <w:rFonts w:ascii="ＭＳ 明朝" w:eastAsia="ＭＳ 明朝" w:hAnsi="ＭＳ 明朝" w:cs="Times New Roman" w:hint="eastAsia"/>
          <w:noProof/>
          <w:szCs w:val="24"/>
          <w:u w:val="single"/>
        </w:rPr>
        <w:t>見積書が無効となる場合</w:t>
      </w:r>
      <w:r w:rsidRPr="00CD1FB6">
        <w:rPr>
          <w:rFonts w:ascii="ＭＳ 明朝" w:eastAsia="ＭＳ 明朝" w:hAnsi="ＭＳ 明朝" w:cs="Times New Roman" w:hint="eastAsia"/>
          <w:noProof/>
          <w:szCs w:val="24"/>
        </w:rPr>
        <w:t>がございます。</w:t>
      </w:r>
    </w:p>
    <w:p w14:paraId="027C1719" w14:textId="3C331642" w:rsidR="002C688A" w:rsidRDefault="00E272CB">
      <w:pPr>
        <w:rPr>
          <w:rFonts w:ascii="ＭＳ 明朝" w:eastAsia="ＭＳ 明朝" w:hAnsi="ＭＳ 明朝" w:cs="Times New Roman"/>
          <w:noProof/>
          <w:szCs w:val="24"/>
        </w:rPr>
      </w:pPr>
      <w:r w:rsidRPr="00CD1FB6">
        <w:rPr>
          <w:rFonts w:ascii="ＭＳ 明朝" w:eastAsia="ＭＳ 明朝" w:hAnsi="ＭＳ 明朝" w:cs="Times New Roman" w:hint="eastAsia"/>
          <w:noProof/>
          <w:szCs w:val="24"/>
        </w:rPr>
        <w:t>〇</w:t>
      </w:r>
      <w:r w:rsidRPr="00CD1FB6">
        <w:rPr>
          <w:rFonts w:ascii="ＭＳ 明朝" w:eastAsia="ＭＳ 明朝" w:hAnsi="ＭＳ 明朝" w:cs="Times New Roman" w:hint="eastAsia"/>
          <w:noProof/>
          <w:szCs w:val="24"/>
          <w:u w:val="single"/>
        </w:rPr>
        <w:t>見積書提出の際、</w:t>
      </w:r>
      <w:r w:rsidR="00D12DF1" w:rsidRPr="00CD1FB6">
        <w:rPr>
          <w:rFonts w:ascii="ＭＳ 明朝" w:eastAsia="ＭＳ 明朝" w:hAnsi="ＭＳ 明朝" w:cs="Times New Roman" w:hint="eastAsia"/>
          <w:noProof/>
          <w:szCs w:val="24"/>
          <w:u w:val="single"/>
        </w:rPr>
        <w:t>積算</w:t>
      </w:r>
      <w:r w:rsidRPr="00CD1FB6">
        <w:rPr>
          <w:rFonts w:ascii="ＭＳ 明朝" w:eastAsia="ＭＳ 明朝" w:hAnsi="ＭＳ 明朝" w:cs="Times New Roman" w:hint="eastAsia"/>
          <w:noProof/>
          <w:szCs w:val="24"/>
          <w:u w:val="single"/>
        </w:rPr>
        <w:t>内訳書の提出は不要です。</w:t>
      </w:r>
      <w:r w:rsidRPr="00CD1FB6">
        <w:rPr>
          <w:rFonts w:ascii="ＭＳ 明朝" w:eastAsia="ＭＳ 明朝" w:hAnsi="ＭＳ 明朝" w:cs="Times New Roman" w:hint="eastAsia"/>
          <w:noProof/>
          <w:szCs w:val="24"/>
        </w:rPr>
        <w:t>契約業者の決定後、契約業者に限り、</w:t>
      </w:r>
      <w:r w:rsidR="00236D27" w:rsidRPr="00CD1FB6">
        <w:rPr>
          <w:rFonts w:ascii="ＭＳ 明朝" w:eastAsia="ＭＳ 明朝" w:hAnsi="ＭＳ 明朝" w:cs="Times New Roman" w:hint="eastAsia"/>
          <w:noProof/>
          <w:szCs w:val="24"/>
        </w:rPr>
        <w:t>押印された</w:t>
      </w:r>
      <w:r w:rsidRPr="00CD1FB6">
        <w:rPr>
          <w:rFonts w:ascii="ＭＳ 明朝" w:eastAsia="ＭＳ 明朝" w:hAnsi="ＭＳ 明朝" w:cs="Times New Roman" w:hint="eastAsia"/>
          <w:noProof/>
          <w:szCs w:val="24"/>
        </w:rPr>
        <w:t>見積書</w:t>
      </w:r>
      <w:r w:rsidR="00236D27" w:rsidRPr="00CD1FB6">
        <w:rPr>
          <w:rFonts w:ascii="ＭＳ 明朝" w:eastAsia="ＭＳ 明朝" w:hAnsi="ＭＳ 明朝" w:cs="Times New Roman" w:hint="eastAsia"/>
          <w:noProof/>
          <w:szCs w:val="24"/>
        </w:rPr>
        <w:t>及び</w:t>
      </w:r>
      <w:r w:rsidR="00D12DF1" w:rsidRPr="00CD1FB6">
        <w:rPr>
          <w:rFonts w:ascii="ＭＳ 明朝" w:eastAsia="ＭＳ 明朝" w:hAnsi="ＭＳ 明朝" w:cs="Times New Roman" w:hint="eastAsia"/>
          <w:noProof/>
          <w:szCs w:val="24"/>
        </w:rPr>
        <w:t>積算</w:t>
      </w:r>
      <w:r w:rsidRPr="00CD1FB6">
        <w:rPr>
          <w:rFonts w:ascii="ＭＳ 明朝" w:eastAsia="ＭＳ 明朝" w:hAnsi="ＭＳ 明朝" w:cs="Times New Roman" w:hint="eastAsia"/>
          <w:noProof/>
          <w:szCs w:val="24"/>
        </w:rPr>
        <w:t>内訳書を、郵送により日本年金機構調達管理部に</w:t>
      </w:r>
      <w:r w:rsidR="00D12DF1" w:rsidRPr="00CD1FB6">
        <w:rPr>
          <w:rFonts w:ascii="ＭＳ 明朝" w:eastAsia="ＭＳ 明朝" w:hAnsi="ＭＳ 明朝" w:cs="Times New Roman" w:hint="eastAsia"/>
          <w:noProof/>
          <w:szCs w:val="24"/>
        </w:rPr>
        <w:t>郵送</w:t>
      </w:r>
      <w:r w:rsidRPr="00CD1FB6">
        <w:rPr>
          <w:rFonts w:ascii="ＭＳ 明朝" w:eastAsia="ＭＳ 明朝" w:hAnsi="ＭＳ 明朝" w:cs="Times New Roman" w:hint="eastAsia"/>
          <w:noProof/>
          <w:szCs w:val="24"/>
        </w:rPr>
        <w:t>してください。</w:t>
      </w:r>
    </w:p>
    <w:tbl>
      <w:tblPr>
        <w:tblpPr w:leftFromText="142" w:rightFromText="142" w:vertAnchor="page" w:horzAnchor="margin" w:tblpY="1111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66"/>
      </w:tblGrid>
      <w:tr w:rsidR="002C688A" w:rsidRPr="00A44CE9" w14:paraId="16DC8AB1" w14:textId="77777777" w:rsidTr="002C688A">
        <w:trPr>
          <w:trHeight w:val="10743"/>
        </w:trPr>
        <w:tc>
          <w:tcPr>
            <w:tcW w:w="9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63A88E" w14:textId="77777777" w:rsidR="002C688A" w:rsidRDefault="002C688A" w:rsidP="002C688A">
            <w:pPr>
              <w:kinsoku w:val="0"/>
              <w:overflowPunct w:val="0"/>
              <w:autoSpaceDE w:val="0"/>
              <w:autoSpaceDN w:val="0"/>
              <w:spacing w:line="486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57C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lastRenderedPageBreak/>
              <w:t>日本年金機構　理事長代理人</w:t>
            </w:r>
          </w:p>
          <w:p w14:paraId="6C4636AF" w14:textId="77777777" w:rsidR="002C688A" w:rsidRDefault="002C688A" w:rsidP="002C688A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80F2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</w:t>
            </w: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  <w:u w:val="single"/>
              </w:rPr>
              <w:t>○○〇〇部長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</w:t>
            </w:r>
            <w:r w:rsidRPr="00E57C65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殿</w:t>
            </w:r>
          </w:p>
          <w:p w14:paraId="5CACD561" w14:textId="77777777" w:rsidR="002C688A" w:rsidRDefault="002C688A" w:rsidP="002C688A">
            <w:pPr>
              <w:kinsoku w:val="0"/>
              <w:overflowPunct w:val="0"/>
              <w:autoSpaceDE w:val="0"/>
              <w:autoSpaceDN w:val="0"/>
              <w:spacing w:line="486" w:lineRule="atLeas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324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公告日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Pr="001653E6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令和</w:t>
            </w: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  <w:u w:val="single"/>
              </w:rPr>
              <w:t xml:space="preserve">　７</w:t>
            </w:r>
            <w:r w:rsidRPr="001653E6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年</w:t>
            </w: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  <w:u w:val="single"/>
              </w:rPr>
              <w:t>１０</w:t>
            </w:r>
            <w:r w:rsidRPr="001653E6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月</w:t>
            </w: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  <w:u w:val="single"/>
              </w:rPr>
              <w:t xml:space="preserve">　１</w:t>
            </w:r>
            <w:r w:rsidRPr="001653E6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日</w:t>
            </w:r>
          </w:p>
          <w:p w14:paraId="6D82C32D" w14:textId="77777777" w:rsidR="002C688A" w:rsidRDefault="002C688A" w:rsidP="002C688A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2400" w:firstLine="5760"/>
              <w:jc w:val="lef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掲示番号　</w:t>
            </w:r>
            <w:r w:rsidRPr="00E57C65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</w:t>
            </w: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  <w:u w:val="single"/>
              </w:rPr>
              <w:t>関東・甲信越①</w:t>
            </w:r>
            <w:r w:rsidRPr="00F54B3B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</w:t>
            </w:r>
          </w:p>
          <w:p w14:paraId="4C86867D" w14:textId="77777777" w:rsidR="002C688A" w:rsidRPr="00A44CE9" w:rsidRDefault="002C688A" w:rsidP="002C688A">
            <w:pPr>
              <w:kinsoku w:val="0"/>
              <w:overflowPunct w:val="0"/>
              <w:autoSpaceDE w:val="0"/>
              <w:autoSpaceDN w:val="0"/>
              <w:spacing w:line="486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FE24E0A" w14:textId="77777777" w:rsidR="002C688A" w:rsidRPr="001653E6" w:rsidRDefault="002C688A" w:rsidP="002C688A">
            <w:pPr>
              <w:kinsoku w:val="0"/>
              <w:overflowPunct w:val="0"/>
              <w:autoSpaceDE w:val="0"/>
              <w:autoSpaceDN w:val="0"/>
              <w:spacing w:line="486" w:lineRule="atLeast"/>
              <w:jc w:val="center"/>
              <w:rPr>
                <w:rFonts w:ascii="ＭＳ 明朝" w:eastAsia="ＭＳ 明朝" w:hAnsi="ＭＳ 明朝" w:cs="Times New Roman"/>
                <w:sz w:val="36"/>
                <w:szCs w:val="32"/>
              </w:rPr>
            </w:pPr>
            <w:r>
              <w:rPr>
                <w:rFonts w:ascii="ＭＳ 明朝" w:eastAsia="ＭＳ 明朝" w:hAnsi="ＭＳ 明朝" w:cs="Times New Roman" w:hint="eastAsia"/>
                <w:sz w:val="36"/>
                <w:szCs w:val="32"/>
              </w:rPr>
              <w:t>見　　　積</w:t>
            </w:r>
            <w:r w:rsidRPr="00A44CE9">
              <w:rPr>
                <w:rFonts w:ascii="ＭＳ 明朝" w:eastAsia="ＭＳ 明朝" w:hAnsi="ＭＳ 明朝" w:cs="Times New Roman" w:hint="eastAsia"/>
                <w:sz w:val="36"/>
                <w:szCs w:val="32"/>
              </w:rPr>
              <w:t xml:space="preserve">　　　書</w:t>
            </w:r>
          </w:p>
          <w:p w14:paraId="07D8AD4D" w14:textId="77777777" w:rsidR="002C688A" w:rsidRPr="00E57C65" w:rsidRDefault="002C688A" w:rsidP="002C688A">
            <w:pPr>
              <w:ind w:leftChars="117" w:left="4985" w:rightChars="141" w:right="296" w:hangingChars="677" w:hanging="4739"/>
              <w:rPr>
                <w:rFonts w:ascii="ＭＳ 明朝" w:eastAsia="ＭＳ 明朝" w:hAnsi="ＭＳ 明朝" w:cs="Times New Roman"/>
                <w:sz w:val="28"/>
                <w:szCs w:val="28"/>
                <w:u w:val="single"/>
              </w:rPr>
            </w:pPr>
            <w:r w:rsidRPr="002C688A">
              <w:rPr>
                <w:rFonts w:ascii="ＭＳ 明朝" w:eastAsia="ＭＳ 明朝" w:hAnsi="ＭＳ 明朝" w:cs="ＭＳ 明朝" w:hint="eastAsia"/>
                <w:spacing w:val="210"/>
                <w:kern w:val="0"/>
                <w:sz w:val="28"/>
                <w:szCs w:val="28"/>
                <w:u w:val="single"/>
                <w:fitText w:val="1680" w:id="-640497663"/>
              </w:rPr>
              <w:t>案件</w:t>
            </w:r>
            <w:r w:rsidRPr="002C688A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  <w:u w:val="single"/>
                <w:fitText w:val="1680" w:id="-640497663"/>
              </w:rPr>
              <w:t>名</w:t>
            </w:r>
            <w:r w:rsidRPr="00A44CE9">
              <w:rPr>
                <w:rFonts w:ascii="ＭＳ 明朝" w:eastAsia="ＭＳ 明朝" w:hAnsi="ＭＳ 明朝" w:cs="ＭＳ 明朝" w:hint="eastAsia"/>
                <w:sz w:val="28"/>
                <w:szCs w:val="28"/>
                <w:u w:val="single"/>
              </w:rPr>
              <w:t xml:space="preserve">　</w:t>
            </w:r>
            <w:r w:rsidRPr="00F54B3B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8"/>
                <w:szCs w:val="28"/>
                <w:u w:val="single"/>
              </w:rPr>
              <w:t>○○〇〇〇工</w:t>
            </w:r>
            <w:r w:rsidRPr="001653E6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8"/>
                <w:szCs w:val="28"/>
                <w:u w:val="single"/>
              </w:rPr>
              <w:t>事（○○</w:t>
            </w:r>
            <w:r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8"/>
                <w:szCs w:val="28"/>
                <w:u w:val="single"/>
              </w:rPr>
              <w:t>年金事務所</w:t>
            </w:r>
            <w:r w:rsidRPr="001653E6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8"/>
                <w:szCs w:val="28"/>
                <w:u w:val="single"/>
              </w:rPr>
              <w:t>）【</w:t>
            </w:r>
            <w:r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8"/>
                <w:szCs w:val="28"/>
                <w:u w:val="single"/>
              </w:rPr>
              <w:t>○○○〇</w:t>
            </w:r>
            <w:r w:rsidRPr="001653E6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8"/>
                <w:szCs w:val="28"/>
                <w:u w:val="single"/>
              </w:rPr>
              <w:t>】</w:t>
            </w:r>
          </w:p>
          <w:p w14:paraId="1E7D2A62" w14:textId="05A1837E" w:rsidR="002C688A" w:rsidRPr="00A44CE9" w:rsidRDefault="002C688A" w:rsidP="002C688A">
            <w:pPr>
              <w:kinsoku w:val="0"/>
              <w:overflowPunct w:val="0"/>
              <w:autoSpaceDE w:val="0"/>
              <w:autoSpaceDN w:val="0"/>
              <w:spacing w:line="486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B61C7">
              <w:rPr>
                <w:rFonts w:ascii="ＭＳ 明朝" w:eastAsia="ＭＳ 明朝" w:hAnsi="ＭＳ 明朝" w:cs="ＭＳ 明朝" w:hint="eastAsia"/>
                <w:noProof/>
                <w:spacing w:val="14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C1563C" wp14:editId="7FC65358">
                      <wp:simplePos x="0" y="0"/>
                      <wp:positionH relativeFrom="margin">
                        <wp:posOffset>4417059</wp:posOffset>
                      </wp:positionH>
                      <wp:positionV relativeFrom="paragraph">
                        <wp:posOffset>95250</wp:posOffset>
                      </wp:positionV>
                      <wp:extent cx="1228725" cy="228600"/>
                      <wp:effectExtent l="38100" t="0" r="28575" b="76200"/>
                      <wp:wrapNone/>
                      <wp:docPr id="299" name="直線矢印コネクタ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2872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7CEF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99" o:spid="_x0000_s1026" type="#_x0000_t32" style="position:absolute;left:0;text-align:left;margin-left:347.8pt;margin-top:7.5pt;width:96.75pt;height:18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" strokecolor="windowText" strokeweight=".5pt">
                      <v:stroke dashstyle="1 1" endarrow="block" joinstyle="miter"/>
                      <w10:wrap anchorx="margin"/>
                    </v:shape>
                  </w:pict>
                </mc:Fallback>
              </mc:AlternateContent>
            </w:r>
          </w:p>
          <w:p w14:paraId="42CFA90C" w14:textId="5200059A" w:rsidR="002C688A" w:rsidRPr="00A44CE9" w:rsidRDefault="002C688A" w:rsidP="002C688A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100" w:firstLine="280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A44CE9">
              <w:rPr>
                <w:rFonts w:ascii="ＭＳ 明朝" w:eastAsia="ＭＳ 明朝" w:hAnsi="ＭＳ 明朝" w:cs="Times New Roman" w:hint="eastAsia"/>
                <w:sz w:val="28"/>
                <w:szCs w:val="28"/>
                <w:u w:val="single"/>
              </w:rPr>
              <w:t xml:space="preserve">一　　　　金　</w:t>
            </w:r>
            <w:r w:rsidRPr="00A44CE9">
              <w:rPr>
                <w:rFonts w:ascii="ＭＳ 明朝" w:eastAsia="ＭＳ 明朝" w:hAnsi="ＭＳ 明朝" w:cs="Times New Roman" w:hint="eastAsia"/>
                <w:sz w:val="28"/>
                <w:szCs w:val="28"/>
                <w:u w:val="single" w:color="000000"/>
              </w:rPr>
              <w:t xml:space="preserve">　　</w:t>
            </w: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40"/>
                <w:szCs w:val="28"/>
                <w:u w:val="single" w:color="000000"/>
              </w:rPr>
              <w:t>３，３００，０００</w:t>
            </w:r>
            <w:r>
              <w:rPr>
                <w:rFonts w:ascii="ＭＳ 明朝" w:eastAsia="ＭＳ 明朝" w:hAnsi="ＭＳ 明朝" w:cs="Times New Roman" w:hint="eastAsia"/>
                <w:sz w:val="28"/>
                <w:szCs w:val="28"/>
                <w:u w:val="single" w:color="000000"/>
              </w:rPr>
              <w:t xml:space="preserve">　</w:t>
            </w:r>
            <w:r w:rsidRPr="00A44CE9">
              <w:rPr>
                <w:rFonts w:ascii="ＭＳ 明朝" w:eastAsia="ＭＳ 明朝" w:hAnsi="ＭＳ 明朝" w:cs="Times New Roman" w:hint="eastAsia"/>
                <w:sz w:val="28"/>
                <w:szCs w:val="28"/>
                <w:u w:val="single" w:color="000000"/>
              </w:rPr>
              <w:t>円（税</w:t>
            </w:r>
            <w:r>
              <w:rPr>
                <w:rFonts w:ascii="ＭＳ 明朝" w:eastAsia="ＭＳ 明朝" w:hAnsi="ＭＳ 明朝" w:cs="Times New Roman" w:hint="eastAsia"/>
                <w:sz w:val="28"/>
                <w:szCs w:val="28"/>
                <w:u w:val="single" w:color="000000"/>
              </w:rPr>
              <w:t>込み</w:t>
            </w:r>
            <w:r w:rsidRPr="00A44CE9">
              <w:rPr>
                <w:rFonts w:ascii="ＭＳ 明朝" w:eastAsia="ＭＳ 明朝" w:hAnsi="ＭＳ 明朝" w:cs="Times New Roman" w:hint="eastAsia"/>
                <w:sz w:val="28"/>
                <w:szCs w:val="28"/>
                <w:u w:val="single" w:color="000000"/>
              </w:rPr>
              <w:t>）</w:t>
            </w:r>
          </w:p>
          <w:p w14:paraId="33951B16" w14:textId="007542B9" w:rsidR="002C688A" w:rsidRPr="00214C2E" w:rsidRDefault="002C688A" w:rsidP="002C688A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500" w:firstLine="1400"/>
              <w:rPr>
                <w:rFonts w:ascii="ＭＳ 明朝" w:eastAsia="ＭＳ 明朝" w:hAnsi="ＭＳ 明朝" w:cs="Times New Roman"/>
                <w:sz w:val="28"/>
                <w:szCs w:val="24"/>
                <w:u w:val="single"/>
              </w:rPr>
            </w:pPr>
            <w:r w:rsidRPr="00214C2E">
              <w:rPr>
                <w:rFonts w:ascii="ＭＳ 明朝" w:eastAsia="ＭＳ 明朝" w:hAnsi="ＭＳ 明朝" w:cs="Times New Roman" w:hint="eastAsia"/>
                <w:sz w:val="28"/>
                <w:szCs w:val="24"/>
                <w:u w:val="single"/>
              </w:rPr>
              <w:t>うち消費税</w:t>
            </w:r>
            <w:r>
              <w:rPr>
                <w:rFonts w:ascii="ＭＳ 明朝" w:eastAsia="ＭＳ 明朝" w:hAnsi="ＭＳ 明朝" w:cs="Times New Roman" w:hint="eastAsia"/>
                <w:sz w:val="28"/>
                <w:szCs w:val="24"/>
                <w:u w:val="single"/>
              </w:rPr>
              <w:t>相当額</w:t>
            </w:r>
            <w:r w:rsidRPr="00214C2E">
              <w:rPr>
                <w:rFonts w:ascii="ＭＳ 明朝" w:eastAsia="ＭＳ 明朝" w:hAnsi="ＭＳ 明朝" w:cs="Times New Roman" w:hint="eastAsia"/>
                <w:sz w:val="28"/>
                <w:szCs w:val="24"/>
                <w:u w:val="single"/>
              </w:rPr>
              <w:t xml:space="preserve">　　　</w:t>
            </w:r>
            <w:r w:rsidRPr="00214C2E">
              <w:rPr>
                <w:rFonts w:ascii="ＭＳ 明朝" w:eastAsia="ＭＳ 明朝" w:hAnsi="ＭＳ 明朝" w:cs="Times New Roman" w:hint="eastAsia"/>
                <w:b/>
                <w:color w:val="FF0000"/>
                <w:sz w:val="28"/>
                <w:szCs w:val="24"/>
                <w:u w:val="single"/>
              </w:rPr>
              <w:t>３００，０００</w:t>
            </w:r>
            <w:r w:rsidRPr="00214C2E">
              <w:rPr>
                <w:rFonts w:ascii="ＭＳ 明朝" w:eastAsia="ＭＳ 明朝" w:hAnsi="ＭＳ 明朝" w:cs="Times New Roman" w:hint="eastAsia"/>
                <w:sz w:val="28"/>
                <w:szCs w:val="24"/>
                <w:u w:val="single"/>
              </w:rPr>
              <w:t xml:space="preserve">　円</w:t>
            </w:r>
          </w:p>
          <w:p w14:paraId="7A3CD9C7" w14:textId="6CE010A1" w:rsidR="002C688A" w:rsidRPr="00A44CE9" w:rsidRDefault="002C688A" w:rsidP="002C688A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1200" w:firstLine="28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B7BAFBE" w14:textId="77777777" w:rsidR="002C688A" w:rsidRDefault="002C688A" w:rsidP="002C688A">
            <w:pPr>
              <w:kinsoku w:val="0"/>
              <w:overflowPunct w:val="0"/>
              <w:autoSpaceDE w:val="0"/>
              <w:autoSpaceDN w:val="0"/>
              <w:spacing w:line="486" w:lineRule="atLeast"/>
              <w:ind w:leftChars="400" w:left="8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見積依頼のお知らせ及び見積書提出留意事項</w:t>
            </w: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を遵守のうえ、</w:t>
            </w:r>
          </w:p>
          <w:p w14:paraId="2311B6A9" w14:textId="0780E1A7" w:rsidR="002C688A" w:rsidRDefault="002C688A" w:rsidP="002C688A">
            <w:pPr>
              <w:kinsoku w:val="0"/>
              <w:overflowPunct w:val="0"/>
              <w:autoSpaceDE w:val="0"/>
              <w:autoSpaceDN w:val="0"/>
              <w:spacing w:line="486" w:lineRule="atLeast"/>
              <w:ind w:leftChars="400" w:left="8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上記のとおり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見積書を提出</w:t>
            </w: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します。</w:t>
            </w:r>
          </w:p>
          <w:p w14:paraId="7999326E" w14:textId="364AAB76" w:rsidR="002C688A" w:rsidRPr="001B6DBD" w:rsidRDefault="002C688A" w:rsidP="002C688A">
            <w:pPr>
              <w:kinsoku w:val="0"/>
              <w:overflowPunct w:val="0"/>
              <w:autoSpaceDE w:val="0"/>
              <w:autoSpaceDN w:val="0"/>
              <w:spacing w:line="486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B61C7">
              <w:rPr>
                <w:rFonts w:ascii="ＭＳ 明朝" w:eastAsia="ＭＳ 明朝" w:hAnsi="ＭＳ 明朝" w:cs="ＭＳ 明朝" w:hint="eastAsia"/>
                <w:noProof/>
                <w:spacing w:val="14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85EB36" wp14:editId="4BB05795">
                      <wp:simplePos x="0" y="0"/>
                      <wp:positionH relativeFrom="margin">
                        <wp:posOffset>2140584</wp:posOffset>
                      </wp:positionH>
                      <wp:positionV relativeFrom="paragraph">
                        <wp:posOffset>270510</wp:posOffset>
                      </wp:positionV>
                      <wp:extent cx="3524250" cy="542925"/>
                      <wp:effectExtent l="38100" t="0" r="19050" b="857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24250" cy="542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C18D8" id="直線矢印コネクタ 7" o:spid="_x0000_s1026" type="#_x0000_t32" style="position:absolute;left:0;text-align:left;margin-left:168.55pt;margin-top:21.3pt;width:277.5pt;height:42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" strokecolor="windowText" strokeweight=".5pt">
                      <v:stroke dashstyle="1 1" endarrow="block" joinstyle="miter"/>
                      <w10:wrap anchorx="margin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 仕様、数量、期限等については仕様書のとおり履行します。</w:t>
            </w:r>
          </w:p>
          <w:p w14:paraId="05309948" w14:textId="650673DD" w:rsidR="002C688A" w:rsidRPr="001B6DBD" w:rsidRDefault="002C688A" w:rsidP="002C688A">
            <w:pPr>
              <w:kinsoku w:val="0"/>
              <w:overflowPunct w:val="0"/>
              <w:autoSpaceDE w:val="0"/>
              <w:autoSpaceDN w:val="0"/>
              <w:spacing w:line="486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4750140" w14:textId="6119CFED" w:rsidR="002C688A" w:rsidRPr="00A44CE9" w:rsidRDefault="002C688A" w:rsidP="002C688A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400" w:firstLine="9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</w:rPr>
              <w:t>７</w:t>
            </w: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</w:rPr>
              <w:t>９</w:t>
            </w: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月</w:t>
            </w:r>
            <w:r w:rsidRPr="00F1139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</w:rPr>
              <w:t>３０</w:t>
            </w: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</w:t>
            </w:r>
          </w:p>
          <w:p w14:paraId="07BDC088" w14:textId="5024ADAF" w:rsidR="002C688A" w:rsidRPr="00A44CE9" w:rsidRDefault="002C688A" w:rsidP="002C688A">
            <w:pPr>
              <w:kinsoku w:val="0"/>
              <w:overflowPunct w:val="0"/>
              <w:autoSpaceDE w:val="0"/>
              <w:autoSpaceDN w:val="0"/>
              <w:spacing w:line="486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58FD170" w14:textId="6F777783" w:rsidR="002C688A" w:rsidRPr="00A44CE9" w:rsidRDefault="002C688A" w:rsidP="002C688A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400" w:firstLine="9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　　在　　地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</w:rPr>
              <w:t>東京都杉並区高井戸西〇―〇〇―○○</w:t>
            </w:r>
          </w:p>
          <w:p w14:paraId="496279B9" w14:textId="71F148C8" w:rsidR="002C688A" w:rsidRDefault="002C688A" w:rsidP="002C688A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400" w:firstLine="9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FF0BDB" wp14:editId="035B91CD">
                      <wp:simplePos x="0" y="0"/>
                      <wp:positionH relativeFrom="column">
                        <wp:posOffset>4272280</wp:posOffset>
                      </wp:positionH>
                      <wp:positionV relativeFrom="paragraph">
                        <wp:posOffset>232410</wp:posOffset>
                      </wp:positionV>
                      <wp:extent cx="447675" cy="428625"/>
                      <wp:effectExtent l="19050" t="1905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2862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B665F82" id="楕円 2" o:spid="_x0000_s1026" style="position:absolute;left:0;text-align:left;margin-left:336.4pt;margin-top:18.3pt;width:35.25pt;height:33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法人名又は商号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</w:rPr>
              <w:t>株式会社　ネンキン</w:t>
            </w:r>
          </w:p>
          <w:p w14:paraId="61E48559" w14:textId="192C125D" w:rsidR="002C688A" w:rsidRPr="00A44CE9" w:rsidRDefault="002C688A" w:rsidP="002C688A">
            <w:pPr>
              <w:kinsoku w:val="0"/>
              <w:overflowPunct w:val="0"/>
              <w:autoSpaceDE w:val="0"/>
              <w:autoSpaceDN w:val="0"/>
              <w:spacing w:line="486" w:lineRule="atLeast"/>
              <w:ind w:firstLineChars="400" w:firstLine="9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　表　者　名</w:t>
            </w:r>
            <w:r w:rsidRPr="00A44CE9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 </w:t>
            </w: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</w:rPr>
              <w:t>代表取締役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</w:rPr>
              <w:t>年金　太郎</w:t>
            </w: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A44C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    印</w:t>
            </w:r>
          </w:p>
        </w:tc>
      </w:tr>
    </w:tbl>
    <w:p w14:paraId="086F90C9" w14:textId="7F74E23C" w:rsidR="00125B71" w:rsidRDefault="00554475">
      <w:pPr>
        <w:widowControl/>
        <w:jc w:val="left"/>
        <w:rPr>
          <w:rFonts w:ascii="ＭＳ 明朝" w:eastAsia="ＭＳ 明朝" w:hAnsi="ＭＳ 明朝" w:cs="Times New Roman"/>
          <w:szCs w:val="24"/>
        </w:rPr>
      </w:pPr>
      <w:bookmarkStart w:id="0" w:name="_GoBack"/>
      <w:bookmarkEnd w:id="0"/>
      <w:r w:rsidRPr="00CD1FB6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0FB579" wp14:editId="74B3C7FE">
                <wp:simplePos x="0" y="0"/>
                <wp:positionH relativeFrom="margin">
                  <wp:align>right</wp:align>
                </wp:positionH>
                <wp:positionV relativeFrom="paragraph">
                  <wp:posOffset>-546735</wp:posOffset>
                </wp:positionV>
                <wp:extent cx="1495425" cy="3714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0DE9D8" w14:textId="15EE641A" w:rsidR="002C688A" w:rsidRPr="006C649B" w:rsidRDefault="002C688A" w:rsidP="00BB1B0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C649B">
                              <w:rPr>
                                <w:rFonts w:hint="eastAsia"/>
                                <w:sz w:val="20"/>
                              </w:rPr>
                              <w:t>見積合せ</w:t>
                            </w:r>
                            <w:r w:rsidR="00BB1B0E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6C649B">
                              <w:rPr>
                                <w:rFonts w:hint="eastAsia"/>
                                <w:b/>
                                <w:sz w:val="20"/>
                              </w:rPr>
                              <w:t>総価</w:t>
                            </w:r>
                            <w:r w:rsidRPr="006C649B">
                              <w:rPr>
                                <w:rFonts w:hint="eastAsia"/>
                                <w:sz w:val="20"/>
                              </w:rPr>
                              <w:t>契約用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FB579" id="正方形/長方形 3" o:spid="_x0000_s1027" style="position:absolute;margin-left:66.55pt;margin-top:-43.05pt;width:117.75pt;height:29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" fillcolor="window" strokecolor="windowText" strokeweight=".25pt">
                <v:textbox>
                  <w:txbxContent>
                    <w:p w14:paraId="530DE9D8" w14:textId="15EE641A" w:rsidR="002C688A" w:rsidRPr="006C649B" w:rsidRDefault="002C688A" w:rsidP="00BB1B0E">
                      <w:pPr>
                        <w:jc w:val="center"/>
                        <w:rPr>
                          <w:sz w:val="20"/>
                        </w:rPr>
                      </w:pPr>
                      <w:r w:rsidRPr="006C649B">
                        <w:rPr>
                          <w:rFonts w:hint="eastAsia"/>
                          <w:sz w:val="20"/>
                        </w:rPr>
                        <w:t>見積合せ</w:t>
                      </w:r>
                      <w:r w:rsidR="00BB1B0E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6C649B">
                        <w:rPr>
                          <w:rFonts w:hint="eastAsia"/>
                          <w:b/>
                          <w:sz w:val="20"/>
                        </w:rPr>
                        <w:t>総価</w:t>
                      </w:r>
                      <w:r w:rsidRPr="006C649B">
                        <w:rPr>
                          <w:rFonts w:hint="eastAsia"/>
                          <w:sz w:val="20"/>
                        </w:rPr>
                        <w:t>契約用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C688A" w:rsidRPr="002C688A">
        <w:rPr>
          <w:rFonts w:ascii="ＭＳ 明朝" w:eastAsia="ＭＳ 明朝" w:hAnsi="ＭＳ 明朝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09E9D7" wp14:editId="0573873E">
                <wp:simplePos x="0" y="0"/>
                <wp:positionH relativeFrom="rightMargin">
                  <wp:posOffset>-492760</wp:posOffset>
                </wp:positionH>
                <wp:positionV relativeFrom="paragraph">
                  <wp:posOffset>4411345</wp:posOffset>
                </wp:positionV>
                <wp:extent cx="1042670" cy="561975"/>
                <wp:effectExtent l="0" t="0" r="2413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561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E26A1" w14:textId="77777777" w:rsidR="002C688A" w:rsidRPr="00B01E12" w:rsidRDefault="002C688A" w:rsidP="002C688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提出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>日を記入してください。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9E9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margin-left:-38.8pt;margin-top:347.35pt;width:82.1pt;height:44.25pt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" fillcolor="#f2f2f2" strokeweight=".5pt">
                <v:textbox>
                  <w:txbxContent>
                    <w:p w14:paraId="4C9E26A1" w14:textId="77777777" w:rsidR="002C688A" w:rsidRPr="00B01E12" w:rsidRDefault="002C688A" w:rsidP="002C688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提出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  <w:t>日を記入してください。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688A" w:rsidRPr="002C688A">
        <w:rPr>
          <w:rFonts w:ascii="ＭＳ 明朝" w:eastAsia="ＭＳ 明朝" w:hAnsi="ＭＳ 明朝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4690DF" wp14:editId="5E670D22">
                <wp:simplePos x="0" y="0"/>
                <wp:positionH relativeFrom="rightMargin">
                  <wp:posOffset>-475615</wp:posOffset>
                </wp:positionH>
                <wp:positionV relativeFrom="paragraph">
                  <wp:posOffset>2016760</wp:posOffset>
                </wp:positionV>
                <wp:extent cx="1042670" cy="2209800"/>
                <wp:effectExtent l="0" t="0" r="24130" b="19050"/>
                <wp:wrapNone/>
                <wp:docPr id="295" name="テキスト ボックス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2209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22F48" w14:textId="77777777" w:rsidR="002C688A" w:rsidRDefault="002C688A" w:rsidP="002C688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見積金額は税込みの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>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価を記入してください。</w:t>
                            </w:r>
                          </w:p>
                          <w:p w14:paraId="3E0CC010" w14:textId="77777777" w:rsidR="002C688A" w:rsidRDefault="002C688A" w:rsidP="002C688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94A7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>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未満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>の端数は切り捨ててください。</w:t>
                            </w:r>
                          </w:p>
                          <w:p w14:paraId="0A30F6AA" w14:textId="77777777" w:rsidR="002C688A" w:rsidRPr="002503E0" w:rsidRDefault="002C688A" w:rsidP="002C688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また、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>1円未満の見積金額を記入しないでください。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690DF" id="テキスト ボックス 295" o:spid="_x0000_s1028" type="#_x0000_t202" style="position:absolute;margin-left:-37.45pt;margin-top:158.8pt;width:82.1pt;height:174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" fillcolor="#f2f2f2" strokeweight=".5pt">
                <v:textbox>
                  <w:txbxContent>
                    <w:p w14:paraId="38F22F48" w14:textId="77777777" w:rsidR="002C688A" w:rsidRDefault="002C688A" w:rsidP="002C688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見積金額は税込みの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  <w:t>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価を記入してください。</w:t>
                      </w:r>
                    </w:p>
                    <w:p w14:paraId="3E0CC010" w14:textId="77777777" w:rsidR="002C688A" w:rsidRDefault="002C688A" w:rsidP="002C688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394A7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  <w:t>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未満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  <w:t>の端数は切り捨ててください。</w:t>
                      </w:r>
                    </w:p>
                    <w:p w14:paraId="0A30F6AA" w14:textId="77777777" w:rsidR="002C688A" w:rsidRPr="002503E0" w:rsidRDefault="002C688A" w:rsidP="002C688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また、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  <w:t>1円未満の見積金額を記入しないでください。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688A" w:rsidRPr="002C688A">
        <w:rPr>
          <w:rFonts w:ascii="ＭＳ 明朝" w:eastAsia="ＭＳ 明朝" w:hAnsi="ＭＳ 明朝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BC1987" wp14:editId="5547A48C">
                <wp:simplePos x="0" y="0"/>
                <wp:positionH relativeFrom="rightMargin">
                  <wp:posOffset>-485140</wp:posOffset>
                </wp:positionH>
                <wp:positionV relativeFrom="paragraph">
                  <wp:posOffset>1140460</wp:posOffset>
                </wp:positionV>
                <wp:extent cx="1042670" cy="790575"/>
                <wp:effectExtent l="0" t="0" r="2413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7905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11D0C" w14:textId="77777777" w:rsidR="002C688A" w:rsidRPr="00A85659" w:rsidRDefault="002C688A" w:rsidP="002C688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639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赤字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部分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>について、必ず記入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C1987" id="テキスト ボックス 4" o:spid="_x0000_s1029" type="#_x0000_t202" style="position:absolute;margin-left:-38.2pt;margin-top:89.8pt;width:82.1pt;height:62.25pt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" fillcolor="#f2f2f2" strokeweight=".5pt">
                <v:textbox>
                  <w:txbxContent>
                    <w:p w14:paraId="12A11D0C" w14:textId="77777777" w:rsidR="002C688A" w:rsidRPr="00A85659" w:rsidRDefault="002C688A" w:rsidP="002C688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B639B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6"/>
                          <w:szCs w:val="16"/>
                        </w:rPr>
                        <w:t>赤字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部分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  <w:t>について、必ず記入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688A" w:rsidRPr="008424FF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06180" wp14:editId="355F1E45">
                <wp:simplePos x="0" y="0"/>
                <wp:positionH relativeFrom="margin">
                  <wp:align>center</wp:align>
                </wp:positionH>
                <wp:positionV relativeFrom="paragraph">
                  <wp:posOffset>-723900</wp:posOffset>
                </wp:positionV>
                <wp:extent cx="1352550" cy="485775"/>
                <wp:effectExtent l="0" t="0" r="0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1A7411" w14:textId="77777777" w:rsidR="002C688A" w:rsidRPr="00BF3D95" w:rsidRDefault="002C688A" w:rsidP="002C688A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BF3D95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06180" id="正方形/長方形 5" o:spid="_x0000_s1031" style="position:absolute;margin-left:0;margin-top:-57pt;width:106.5pt;height:38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" fillcolor="window" stroked="f" strokeweight="2.25pt">
                <v:textbox>
                  <w:txbxContent>
                    <w:p w14:paraId="2B1A7411" w14:textId="77777777" w:rsidR="002C688A" w:rsidRPr="00BF3D95" w:rsidRDefault="002C688A" w:rsidP="002C688A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BF3D95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記　入　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f0"/>
        <w:tblW w:w="9781" w:type="dxa"/>
        <w:tblInd w:w="-5" w:type="dxa"/>
        <w:tblLook w:val="04A0" w:firstRow="1" w:lastRow="0" w:firstColumn="1" w:lastColumn="0" w:noHBand="0" w:noVBand="1"/>
      </w:tblPr>
      <w:tblGrid>
        <w:gridCol w:w="2269"/>
        <w:gridCol w:w="1559"/>
        <w:gridCol w:w="5953"/>
      </w:tblGrid>
      <w:tr w:rsidR="00125B71" w14:paraId="5F6DBF6C" w14:textId="77777777" w:rsidTr="000A2547">
        <w:tc>
          <w:tcPr>
            <w:tcW w:w="2269" w:type="dxa"/>
            <w:vMerge w:val="restart"/>
            <w:vAlign w:val="center"/>
          </w:tcPr>
          <w:p w14:paraId="3AA53221" w14:textId="77777777" w:rsidR="00125B71" w:rsidRDefault="00125B71" w:rsidP="000A2547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　絡　先</w:t>
            </w:r>
          </w:p>
        </w:tc>
        <w:tc>
          <w:tcPr>
            <w:tcW w:w="1559" w:type="dxa"/>
            <w:vAlign w:val="center"/>
          </w:tcPr>
          <w:p w14:paraId="6E810017" w14:textId="77777777" w:rsidR="00125B71" w:rsidRDefault="00125B71" w:rsidP="000A2547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25B71">
              <w:rPr>
                <w:rFonts w:ascii="ＭＳ 明朝" w:eastAsia="ＭＳ 明朝" w:hAnsi="ＭＳ 明朝" w:cs="Times New Roman" w:hint="eastAsia"/>
                <w:spacing w:val="244"/>
                <w:kern w:val="0"/>
                <w:sz w:val="24"/>
                <w:szCs w:val="24"/>
                <w:fitText w:val="968" w:id="-640496896"/>
              </w:rPr>
              <w:t>電</w:t>
            </w:r>
            <w:r w:rsidRPr="00125B7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968" w:id="-640496896"/>
              </w:rPr>
              <w:t>話</w:t>
            </w:r>
          </w:p>
        </w:tc>
        <w:tc>
          <w:tcPr>
            <w:tcW w:w="5953" w:type="dxa"/>
          </w:tcPr>
          <w:p w14:paraId="65ED65F8" w14:textId="77777777" w:rsidR="00125B71" w:rsidRPr="001653E6" w:rsidRDefault="00125B71" w:rsidP="000A2547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color w:val="FF0000"/>
                <w:sz w:val="24"/>
                <w:szCs w:val="24"/>
              </w:rPr>
            </w:pP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</w:rPr>
              <w:t>０３―××××―××××</w:t>
            </w:r>
          </w:p>
        </w:tc>
      </w:tr>
      <w:tr w:rsidR="00125B71" w14:paraId="4A06F67A" w14:textId="77777777" w:rsidTr="000A2547">
        <w:tc>
          <w:tcPr>
            <w:tcW w:w="2269" w:type="dxa"/>
            <w:vMerge/>
          </w:tcPr>
          <w:p w14:paraId="10557465" w14:textId="77777777" w:rsidR="00125B71" w:rsidRDefault="00125B71" w:rsidP="000A254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95EF838" w14:textId="77777777" w:rsidR="00125B71" w:rsidRDefault="00125B71" w:rsidP="000A2547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25B71">
              <w:rPr>
                <w:rFonts w:ascii="ＭＳ 明朝" w:eastAsia="ＭＳ 明朝" w:hAnsi="ＭＳ 明朝" w:cs="Times New Roman" w:hint="eastAsia"/>
                <w:spacing w:val="62"/>
                <w:kern w:val="0"/>
                <w:sz w:val="24"/>
                <w:szCs w:val="24"/>
                <w:fitText w:val="968" w:id="-640496895"/>
              </w:rPr>
              <w:t>ＦＡ</w:t>
            </w:r>
            <w:r w:rsidRPr="00125B7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968" w:id="-640496895"/>
              </w:rPr>
              <w:t>Ｘ</w:t>
            </w:r>
          </w:p>
        </w:tc>
        <w:tc>
          <w:tcPr>
            <w:tcW w:w="5953" w:type="dxa"/>
          </w:tcPr>
          <w:p w14:paraId="0B6558A9" w14:textId="77777777" w:rsidR="00125B71" w:rsidRPr="001653E6" w:rsidRDefault="00125B71" w:rsidP="000A2547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color w:val="FF0000"/>
                <w:sz w:val="24"/>
                <w:szCs w:val="24"/>
              </w:rPr>
            </w:pP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</w:rPr>
              <w:t>０３―××××―××××</w:t>
            </w:r>
          </w:p>
        </w:tc>
      </w:tr>
      <w:tr w:rsidR="00125B71" w14:paraId="2D97E26E" w14:textId="77777777" w:rsidTr="000A2547">
        <w:tc>
          <w:tcPr>
            <w:tcW w:w="2269" w:type="dxa"/>
            <w:vMerge/>
          </w:tcPr>
          <w:p w14:paraId="082A912C" w14:textId="77777777" w:rsidR="00125B71" w:rsidRDefault="00125B71" w:rsidP="000A254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40FF935" w14:textId="77777777" w:rsidR="00125B71" w:rsidRDefault="00125B71" w:rsidP="000A2547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953" w:type="dxa"/>
          </w:tcPr>
          <w:p w14:paraId="53D8573F" w14:textId="77777777" w:rsidR="00125B71" w:rsidRPr="001653E6" w:rsidRDefault="00125B71" w:rsidP="000A2547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color w:val="FF0000"/>
                <w:sz w:val="24"/>
                <w:szCs w:val="24"/>
              </w:rPr>
            </w:pPr>
            <w:r w:rsidRPr="001653E6">
              <w:rPr>
                <w:rFonts w:ascii="ＭＳ 明朝" w:eastAsia="ＭＳ 明朝" w:hAnsi="ＭＳ 明朝" w:cs="Times New Roman" w:hint="eastAsia"/>
                <w:b/>
                <w:color w:val="FF0000"/>
                <w:sz w:val="24"/>
                <w:szCs w:val="24"/>
              </w:rPr>
              <w:t>年金　花子</w:t>
            </w:r>
          </w:p>
        </w:tc>
      </w:tr>
    </w:tbl>
    <w:p w14:paraId="4CAD447F" w14:textId="77777777" w:rsidR="00125B71" w:rsidRPr="002C688A" w:rsidRDefault="00125B71">
      <w:pPr>
        <w:widowControl/>
        <w:jc w:val="left"/>
        <w:rPr>
          <w:rFonts w:ascii="ＭＳ 明朝" w:eastAsia="ＭＳ 明朝" w:hAnsi="ＭＳ 明朝" w:cs="Times New Roman"/>
          <w:szCs w:val="24"/>
        </w:rPr>
      </w:pPr>
    </w:p>
    <w:p w14:paraId="3F64FB04" w14:textId="77777777" w:rsidR="00125B71" w:rsidRPr="001653E6" w:rsidRDefault="00125B71" w:rsidP="00125B71">
      <w:pPr>
        <w:rPr>
          <w:rFonts w:ascii="ＭＳ 明朝" w:eastAsia="ＭＳ 明朝" w:hAnsi="ＭＳ 明朝" w:cs="Times New Roman"/>
          <w:noProof/>
          <w:szCs w:val="24"/>
        </w:rPr>
      </w:pPr>
      <w:r w:rsidRPr="001653E6">
        <w:rPr>
          <w:rFonts w:ascii="ＭＳ 明朝" w:eastAsia="ＭＳ 明朝" w:hAnsi="ＭＳ 明朝" w:cs="Times New Roman" w:hint="eastAsia"/>
          <w:noProof/>
          <w:szCs w:val="24"/>
        </w:rPr>
        <w:t>≪</w:t>
      </w:r>
      <w:r>
        <w:rPr>
          <w:rFonts w:ascii="ＭＳ 明朝" w:eastAsia="ＭＳ 明朝" w:hAnsi="ＭＳ 明朝" w:cs="Times New Roman" w:hint="eastAsia"/>
          <w:noProof/>
          <w:szCs w:val="24"/>
        </w:rPr>
        <w:t>留意</w:t>
      </w:r>
      <w:r w:rsidRPr="001653E6">
        <w:rPr>
          <w:rFonts w:ascii="ＭＳ 明朝" w:eastAsia="ＭＳ 明朝" w:hAnsi="ＭＳ 明朝" w:cs="Times New Roman" w:hint="eastAsia"/>
          <w:noProof/>
          <w:szCs w:val="24"/>
        </w:rPr>
        <w:t>事項≫</w:t>
      </w:r>
    </w:p>
    <w:p w14:paraId="1FFE9C73" w14:textId="77777777" w:rsidR="00125B71" w:rsidRPr="005665EC" w:rsidRDefault="00125B71" w:rsidP="00125B71">
      <w:pPr>
        <w:rPr>
          <w:rFonts w:ascii="ＭＳ 明朝" w:eastAsia="ＭＳ 明朝" w:hAnsi="ＭＳ 明朝" w:cs="Times New Roman"/>
          <w:noProof/>
          <w:szCs w:val="24"/>
        </w:rPr>
      </w:pPr>
      <w:r>
        <w:rPr>
          <w:rFonts w:ascii="ＭＳ 明朝" w:eastAsia="ＭＳ 明朝" w:hAnsi="ＭＳ 明朝" w:cs="Times New Roman" w:hint="eastAsia"/>
          <w:noProof/>
          <w:szCs w:val="24"/>
        </w:rPr>
        <w:t>〇案件名、見積金額の他、各記入事項に必要事項を必ず記載してください。記載が不確実で判読できないもの、</w:t>
      </w:r>
      <w:r w:rsidRPr="005665EC">
        <w:rPr>
          <w:rFonts w:ascii="ＭＳ 明朝" w:eastAsia="ＭＳ 明朝" w:hAnsi="ＭＳ 明朝" w:cs="Times New Roman" w:hint="eastAsia"/>
          <w:noProof/>
          <w:szCs w:val="24"/>
        </w:rPr>
        <w:t>誤字、脱字等のため</w:t>
      </w:r>
      <w:r>
        <w:rPr>
          <w:rFonts w:ascii="ＭＳ 明朝" w:eastAsia="ＭＳ 明朝" w:hAnsi="ＭＳ 明朝" w:cs="Times New Roman" w:hint="eastAsia"/>
          <w:noProof/>
          <w:szCs w:val="24"/>
        </w:rPr>
        <w:t>記載事項が不明のもの等は、</w:t>
      </w:r>
      <w:r w:rsidRPr="001653E6">
        <w:rPr>
          <w:rFonts w:ascii="ＭＳ 明朝" w:eastAsia="ＭＳ 明朝" w:hAnsi="ＭＳ 明朝" w:cs="Times New Roman" w:hint="eastAsia"/>
          <w:noProof/>
          <w:szCs w:val="24"/>
          <w:u w:val="single"/>
        </w:rPr>
        <w:t>見積書が無効となる場合</w:t>
      </w:r>
      <w:r>
        <w:rPr>
          <w:rFonts w:ascii="ＭＳ 明朝" w:eastAsia="ＭＳ 明朝" w:hAnsi="ＭＳ 明朝" w:cs="Times New Roman" w:hint="eastAsia"/>
          <w:noProof/>
          <w:szCs w:val="24"/>
        </w:rPr>
        <w:t>がございます。</w:t>
      </w:r>
    </w:p>
    <w:p w14:paraId="5A9203A5" w14:textId="2B818F40" w:rsidR="00214C2E" w:rsidRPr="00CD1FB6" w:rsidRDefault="00125B71">
      <w:pPr>
        <w:rPr>
          <w:rFonts w:ascii="ＭＳ 明朝" w:eastAsia="ＭＳ 明朝" w:hAnsi="ＭＳ 明朝" w:cs="Times New Roman"/>
          <w:noProof/>
          <w:szCs w:val="24"/>
        </w:rPr>
      </w:pPr>
      <w:r>
        <w:rPr>
          <w:rFonts w:ascii="ＭＳ 明朝" w:eastAsia="ＭＳ 明朝" w:hAnsi="ＭＳ 明朝" w:cs="Times New Roman" w:hint="eastAsia"/>
          <w:noProof/>
          <w:szCs w:val="24"/>
        </w:rPr>
        <w:t>〇</w:t>
      </w:r>
      <w:r w:rsidRPr="001653E6">
        <w:rPr>
          <w:rFonts w:ascii="ＭＳ 明朝" w:eastAsia="ＭＳ 明朝" w:hAnsi="ＭＳ 明朝" w:cs="Times New Roman" w:hint="eastAsia"/>
          <w:noProof/>
          <w:szCs w:val="24"/>
          <w:u w:val="single"/>
        </w:rPr>
        <w:t>見積書提出の際、</w:t>
      </w:r>
      <w:r>
        <w:rPr>
          <w:rFonts w:ascii="ＭＳ 明朝" w:eastAsia="ＭＳ 明朝" w:hAnsi="ＭＳ 明朝" w:cs="Times New Roman" w:hint="eastAsia"/>
          <w:noProof/>
          <w:szCs w:val="24"/>
          <w:u w:val="single"/>
        </w:rPr>
        <w:t>積算</w:t>
      </w:r>
      <w:r w:rsidRPr="001653E6">
        <w:rPr>
          <w:rFonts w:ascii="ＭＳ 明朝" w:eastAsia="ＭＳ 明朝" w:hAnsi="ＭＳ 明朝" w:cs="Times New Roman" w:hint="eastAsia"/>
          <w:noProof/>
          <w:szCs w:val="24"/>
          <w:u w:val="single"/>
        </w:rPr>
        <w:t>内訳書の提出は不要です。</w:t>
      </w:r>
      <w:r>
        <w:rPr>
          <w:rFonts w:ascii="ＭＳ 明朝" w:eastAsia="ＭＳ 明朝" w:hAnsi="ＭＳ 明朝" w:cs="Times New Roman" w:hint="eastAsia"/>
          <w:noProof/>
          <w:szCs w:val="24"/>
        </w:rPr>
        <w:t>契約業者の決定後、契約業者に限り、押印された見積書及び積算内訳書を、郵送により日本年金機構調達管理部に郵送してください。</w:t>
      </w:r>
    </w:p>
    <w:sectPr w:rsidR="00214C2E" w:rsidRPr="00CD1FB6" w:rsidSect="00D46A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77" w:bottom="1021" w:left="107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2FFC4" w14:textId="77777777" w:rsidR="006D0211" w:rsidRDefault="006D0211" w:rsidP="00004C5C">
      <w:r>
        <w:separator/>
      </w:r>
    </w:p>
  </w:endnote>
  <w:endnote w:type="continuationSeparator" w:id="0">
    <w:p w14:paraId="52C92683" w14:textId="77777777" w:rsidR="006D0211" w:rsidRDefault="006D0211" w:rsidP="0000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45C36" w14:textId="77777777" w:rsidR="00E92CF4" w:rsidRDefault="00E92C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D7829" w14:textId="77777777" w:rsidR="006D0211" w:rsidRPr="00E92CF4" w:rsidRDefault="006D0211" w:rsidP="00E92CF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69247" w14:textId="77777777" w:rsidR="00E92CF4" w:rsidRDefault="00E92C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16102" w14:textId="77777777" w:rsidR="006D0211" w:rsidRDefault="006D0211" w:rsidP="00004C5C">
      <w:r>
        <w:separator/>
      </w:r>
    </w:p>
  </w:footnote>
  <w:footnote w:type="continuationSeparator" w:id="0">
    <w:p w14:paraId="12EB6EBC" w14:textId="77777777" w:rsidR="006D0211" w:rsidRDefault="006D0211" w:rsidP="00004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B8A2F" w14:textId="77777777" w:rsidR="00E92CF4" w:rsidRDefault="00E92C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BFA45" w14:textId="77777777" w:rsidR="006D0211" w:rsidRPr="00E92CF4" w:rsidRDefault="006D0211" w:rsidP="00E92CF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037C2" w14:textId="77777777" w:rsidR="00E92CF4" w:rsidRDefault="00E92C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A94"/>
    <w:multiLevelType w:val="hybridMultilevel"/>
    <w:tmpl w:val="AFA0FCAE"/>
    <w:lvl w:ilvl="0" w:tplc="97C049AC">
      <w:start w:val="8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56E0C1D"/>
    <w:multiLevelType w:val="hybridMultilevel"/>
    <w:tmpl w:val="C60437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AC768C"/>
    <w:multiLevelType w:val="hybridMultilevel"/>
    <w:tmpl w:val="478E9312"/>
    <w:lvl w:ilvl="0" w:tplc="52B69D48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0C566C1D"/>
    <w:multiLevelType w:val="hybridMultilevel"/>
    <w:tmpl w:val="D0B68B8A"/>
    <w:lvl w:ilvl="0" w:tplc="7562C2B2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7974187"/>
    <w:multiLevelType w:val="hybridMultilevel"/>
    <w:tmpl w:val="DF36A334"/>
    <w:lvl w:ilvl="0" w:tplc="6A2CA0BC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25605E5"/>
    <w:multiLevelType w:val="hybridMultilevel"/>
    <w:tmpl w:val="72CA249C"/>
    <w:lvl w:ilvl="0" w:tplc="6DF8397A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5C26FE"/>
    <w:multiLevelType w:val="hybridMultilevel"/>
    <w:tmpl w:val="3536E8F2"/>
    <w:lvl w:ilvl="0" w:tplc="9DD6B690">
      <w:numFmt w:val="bullet"/>
      <w:lvlText w:val="※"/>
      <w:lvlJc w:val="left"/>
      <w:pPr>
        <w:ind w:left="360" w:hanging="360"/>
      </w:pPr>
      <w:rPr>
        <w:rFonts w:ascii="游明朝" w:eastAsia="游明朝" w:hAnsi="游明朝" w:cs="平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DE067F"/>
    <w:multiLevelType w:val="hybridMultilevel"/>
    <w:tmpl w:val="4CAA8ECA"/>
    <w:lvl w:ilvl="0" w:tplc="E1A8A93E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6221170"/>
    <w:multiLevelType w:val="hybridMultilevel"/>
    <w:tmpl w:val="97588EF6"/>
    <w:lvl w:ilvl="0" w:tplc="91FCD44A">
      <w:start w:val="8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71CE3A29"/>
    <w:multiLevelType w:val="hybridMultilevel"/>
    <w:tmpl w:val="6B005D06"/>
    <w:lvl w:ilvl="0" w:tplc="C554B9F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E43"/>
    <w:rsid w:val="000006A8"/>
    <w:rsid w:val="0000363C"/>
    <w:rsid w:val="00004C5C"/>
    <w:rsid w:val="00007B16"/>
    <w:rsid w:val="000134EC"/>
    <w:rsid w:val="00015C65"/>
    <w:rsid w:val="00015D2F"/>
    <w:rsid w:val="00017CBC"/>
    <w:rsid w:val="00017F1A"/>
    <w:rsid w:val="000260FF"/>
    <w:rsid w:val="0003349D"/>
    <w:rsid w:val="00037760"/>
    <w:rsid w:val="00040DCA"/>
    <w:rsid w:val="000417F8"/>
    <w:rsid w:val="00042699"/>
    <w:rsid w:val="0004449C"/>
    <w:rsid w:val="000536CD"/>
    <w:rsid w:val="00053A7B"/>
    <w:rsid w:val="00055AC2"/>
    <w:rsid w:val="00055C72"/>
    <w:rsid w:val="00057E2B"/>
    <w:rsid w:val="000630BC"/>
    <w:rsid w:val="00070B64"/>
    <w:rsid w:val="000845BC"/>
    <w:rsid w:val="0008658F"/>
    <w:rsid w:val="0009372F"/>
    <w:rsid w:val="00094315"/>
    <w:rsid w:val="000A2C68"/>
    <w:rsid w:val="000A3154"/>
    <w:rsid w:val="000B48A8"/>
    <w:rsid w:val="000C233F"/>
    <w:rsid w:val="000C23F5"/>
    <w:rsid w:val="000C273D"/>
    <w:rsid w:val="000D1CEA"/>
    <w:rsid w:val="000D2C15"/>
    <w:rsid w:val="000D3544"/>
    <w:rsid w:val="000D41E8"/>
    <w:rsid w:val="000D5770"/>
    <w:rsid w:val="000E392C"/>
    <w:rsid w:val="000E47A4"/>
    <w:rsid w:val="000E599A"/>
    <w:rsid w:val="000E5C99"/>
    <w:rsid w:val="000E5CD4"/>
    <w:rsid w:val="000E67D1"/>
    <w:rsid w:val="000F1781"/>
    <w:rsid w:val="000F6D4A"/>
    <w:rsid w:val="00101B1E"/>
    <w:rsid w:val="00103731"/>
    <w:rsid w:val="00105762"/>
    <w:rsid w:val="00110684"/>
    <w:rsid w:val="00116F15"/>
    <w:rsid w:val="00121A42"/>
    <w:rsid w:val="00125B71"/>
    <w:rsid w:val="00126050"/>
    <w:rsid w:val="00131BFE"/>
    <w:rsid w:val="0013693D"/>
    <w:rsid w:val="00136C28"/>
    <w:rsid w:val="00146DBC"/>
    <w:rsid w:val="001509A3"/>
    <w:rsid w:val="00155193"/>
    <w:rsid w:val="00156412"/>
    <w:rsid w:val="00164C39"/>
    <w:rsid w:val="001653E6"/>
    <w:rsid w:val="00171ACA"/>
    <w:rsid w:val="001753E6"/>
    <w:rsid w:val="00175F7A"/>
    <w:rsid w:val="00180149"/>
    <w:rsid w:val="00181CFE"/>
    <w:rsid w:val="00184167"/>
    <w:rsid w:val="00185401"/>
    <w:rsid w:val="00187EE3"/>
    <w:rsid w:val="00190E9B"/>
    <w:rsid w:val="0019184A"/>
    <w:rsid w:val="00192763"/>
    <w:rsid w:val="0019405E"/>
    <w:rsid w:val="00195ABC"/>
    <w:rsid w:val="00196BBD"/>
    <w:rsid w:val="001976A0"/>
    <w:rsid w:val="001A4B1D"/>
    <w:rsid w:val="001B2564"/>
    <w:rsid w:val="001B64E9"/>
    <w:rsid w:val="001B6DBD"/>
    <w:rsid w:val="001C1E5A"/>
    <w:rsid w:val="001C6974"/>
    <w:rsid w:val="001C7F59"/>
    <w:rsid w:val="001D3F70"/>
    <w:rsid w:val="001D41AC"/>
    <w:rsid w:val="001D7028"/>
    <w:rsid w:val="001D75C3"/>
    <w:rsid w:val="001E02C5"/>
    <w:rsid w:val="001E445C"/>
    <w:rsid w:val="001F3F0F"/>
    <w:rsid w:val="001F711C"/>
    <w:rsid w:val="00206756"/>
    <w:rsid w:val="0021370B"/>
    <w:rsid w:val="00214C2E"/>
    <w:rsid w:val="00217EC3"/>
    <w:rsid w:val="002350E5"/>
    <w:rsid w:val="00235984"/>
    <w:rsid w:val="00236D27"/>
    <w:rsid w:val="00242554"/>
    <w:rsid w:val="002503E0"/>
    <w:rsid w:val="002578E3"/>
    <w:rsid w:val="00264F35"/>
    <w:rsid w:val="00276A91"/>
    <w:rsid w:val="00280AE9"/>
    <w:rsid w:val="00283EBB"/>
    <w:rsid w:val="002877D1"/>
    <w:rsid w:val="00297347"/>
    <w:rsid w:val="002A57B7"/>
    <w:rsid w:val="002A6EA1"/>
    <w:rsid w:val="002B5345"/>
    <w:rsid w:val="002B53FB"/>
    <w:rsid w:val="002B62BB"/>
    <w:rsid w:val="002C059E"/>
    <w:rsid w:val="002C373B"/>
    <w:rsid w:val="002C565D"/>
    <w:rsid w:val="002C688A"/>
    <w:rsid w:val="002D06FE"/>
    <w:rsid w:val="002D73EF"/>
    <w:rsid w:val="002E15D2"/>
    <w:rsid w:val="002E6EF5"/>
    <w:rsid w:val="002F2FF4"/>
    <w:rsid w:val="002F5127"/>
    <w:rsid w:val="002F5FDE"/>
    <w:rsid w:val="002F7EC7"/>
    <w:rsid w:val="003015DA"/>
    <w:rsid w:val="00304773"/>
    <w:rsid w:val="003055FE"/>
    <w:rsid w:val="00305A57"/>
    <w:rsid w:val="0031044D"/>
    <w:rsid w:val="00316C99"/>
    <w:rsid w:val="00316E0F"/>
    <w:rsid w:val="00321AFC"/>
    <w:rsid w:val="003263B8"/>
    <w:rsid w:val="00330C06"/>
    <w:rsid w:val="0033391A"/>
    <w:rsid w:val="00334AAD"/>
    <w:rsid w:val="003376FF"/>
    <w:rsid w:val="00342DC1"/>
    <w:rsid w:val="00344187"/>
    <w:rsid w:val="00351E22"/>
    <w:rsid w:val="003520A0"/>
    <w:rsid w:val="00354B84"/>
    <w:rsid w:val="003745BA"/>
    <w:rsid w:val="003761DC"/>
    <w:rsid w:val="00376650"/>
    <w:rsid w:val="00385820"/>
    <w:rsid w:val="00387680"/>
    <w:rsid w:val="00387C43"/>
    <w:rsid w:val="0039051A"/>
    <w:rsid w:val="003B039F"/>
    <w:rsid w:val="003B78B6"/>
    <w:rsid w:val="003C0FE2"/>
    <w:rsid w:val="003E1D6D"/>
    <w:rsid w:val="003E5DDC"/>
    <w:rsid w:val="003F2F3A"/>
    <w:rsid w:val="003F356F"/>
    <w:rsid w:val="003F6827"/>
    <w:rsid w:val="00427631"/>
    <w:rsid w:val="00430557"/>
    <w:rsid w:val="004311A8"/>
    <w:rsid w:val="0044018D"/>
    <w:rsid w:val="004405E2"/>
    <w:rsid w:val="00440843"/>
    <w:rsid w:val="00445E50"/>
    <w:rsid w:val="00456CFF"/>
    <w:rsid w:val="00465251"/>
    <w:rsid w:val="0046650F"/>
    <w:rsid w:val="004667A4"/>
    <w:rsid w:val="004704A5"/>
    <w:rsid w:val="0047277C"/>
    <w:rsid w:val="0047491C"/>
    <w:rsid w:val="00480219"/>
    <w:rsid w:val="00484E70"/>
    <w:rsid w:val="00485142"/>
    <w:rsid w:val="004875E6"/>
    <w:rsid w:val="00490869"/>
    <w:rsid w:val="004918CF"/>
    <w:rsid w:val="004A4CED"/>
    <w:rsid w:val="004A69B1"/>
    <w:rsid w:val="004C22E4"/>
    <w:rsid w:val="004D1D16"/>
    <w:rsid w:val="004D4EE2"/>
    <w:rsid w:val="004D6280"/>
    <w:rsid w:val="004D6DB6"/>
    <w:rsid w:val="004F678D"/>
    <w:rsid w:val="00503CC0"/>
    <w:rsid w:val="00511931"/>
    <w:rsid w:val="005154A3"/>
    <w:rsid w:val="00516CC7"/>
    <w:rsid w:val="00517936"/>
    <w:rsid w:val="0052124B"/>
    <w:rsid w:val="005271BC"/>
    <w:rsid w:val="005318AF"/>
    <w:rsid w:val="00534821"/>
    <w:rsid w:val="00554475"/>
    <w:rsid w:val="00555E90"/>
    <w:rsid w:val="00562AF3"/>
    <w:rsid w:val="00563FDB"/>
    <w:rsid w:val="005665EC"/>
    <w:rsid w:val="005724C8"/>
    <w:rsid w:val="00580724"/>
    <w:rsid w:val="005843E8"/>
    <w:rsid w:val="00586BD0"/>
    <w:rsid w:val="005913ED"/>
    <w:rsid w:val="00591BC0"/>
    <w:rsid w:val="005961DE"/>
    <w:rsid w:val="00597E17"/>
    <w:rsid w:val="005A1BB4"/>
    <w:rsid w:val="005A3A73"/>
    <w:rsid w:val="005A6A40"/>
    <w:rsid w:val="005B5C4D"/>
    <w:rsid w:val="005B5E0C"/>
    <w:rsid w:val="005C6F8A"/>
    <w:rsid w:val="005D1C18"/>
    <w:rsid w:val="005E10EA"/>
    <w:rsid w:val="005E18D5"/>
    <w:rsid w:val="005E244B"/>
    <w:rsid w:val="005E29C2"/>
    <w:rsid w:val="005E70A8"/>
    <w:rsid w:val="005E7C98"/>
    <w:rsid w:val="005F1BE6"/>
    <w:rsid w:val="005F769A"/>
    <w:rsid w:val="00601304"/>
    <w:rsid w:val="00604038"/>
    <w:rsid w:val="00610481"/>
    <w:rsid w:val="00611CE6"/>
    <w:rsid w:val="006154C0"/>
    <w:rsid w:val="0062605F"/>
    <w:rsid w:val="00627840"/>
    <w:rsid w:val="00646C7D"/>
    <w:rsid w:val="00650E83"/>
    <w:rsid w:val="006542B3"/>
    <w:rsid w:val="00657090"/>
    <w:rsid w:val="0065730A"/>
    <w:rsid w:val="0066714F"/>
    <w:rsid w:val="00670880"/>
    <w:rsid w:val="00673310"/>
    <w:rsid w:val="00673400"/>
    <w:rsid w:val="00684284"/>
    <w:rsid w:val="006851A3"/>
    <w:rsid w:val="0069718F"/>
    <w:rsid w:val="006A002A"/>
    <w:rsid w:val="006A7E6E"/>
    <w:rsid w:val="006B06D6"/>
    <w:rsid w:val="006B09F7"/>
    <w:rsid w:val="006B57A4"/>
    <w:rsid w:val="006C649B"/>
    <w:rsid w:val="006C6BC1"/>
    <w:rsid w:val="006D0211"/>
    <w:rsid w:val="006D1160"/>
    <w:rsid w:val="006D58E0"/>
    <w:rsid w:val="006D76C6"/>
    <w:rsid w:val="006E06AF"/>
    <w:rsid w:val="006E2800"/>
    <w:rsid w:val="006E5A02"/>
    <w:rsid w:val="006E6EB6"/>
    <w:rsid w:val="006F2A7E"/>
    <w:rsid w:val="006F42CE"/>
    <w:rsid w:val="006F7C77"/>
    <w:rsid w:val="00700077"/>
    <w:rsid w:val="00701852"/>
    <w:rsid w:val="00705848"/>
    <w:rsid w:val="007058CB"/>
    <w:rsid w:val="00723C60"/>
    <w:rsid w:val="00733156"/>
    <w:rsid w:val="007359AB"/>
    <w:rsid w:val="00743C3A"/>
    <w:rsid w:val="0074793C"/>
    <w:rsid w:val="007517AF"/>
    <w:rsid w:val="00761C4E"/>
    <w:rsid w:val="00771362"/>
    <w:rsid w:val="0077212B"/>
    <w:rsid w:val="0077453D"/>
    <w:rsid w:val="00777C2D"/>
    <w:rsid w:val="007820C6"/>
    <w:rsid w:val="007909E5"/>
    <w:rsid w:val="007A0D43"/>
    <w:rsid w:val="007A1506"/>
    <w:rsid w:val="007A3909"/>
    <w:rsid w:val="007A6D4F"/>
    <w:rsid w:val="007B02EB"/>
    <w:rsid w:val="007C08B4"/>
    <w:rsid w:val="007C2895"/>
    <w:rsid w:val="007C5410"/>
    <w:rsid w:val="007C6F31"/>
    <w:rsid w:val="007D67C3"/>
    <w:rsid w:val="007E4B33"/>
    <w:rsid w:val="007E4B9E"/>
    <w:rsid w:val="007F15A4"/>
    <w:rsid w:val="007F3323"/>
    <w:rsid w:val="007F3D88"/>
    <w:rsid w:val="007F7660"/>
    <w:rsid w:val="0080150E"/>
    <w:rsid w:val="00806E0D"/>
    <w:rsid w:val="00815C1E"/>
    <w:rsid w:val="008243C4"/>
    <w:rsid w:val="00824DE7"/>
    <w:rsid w:val="00826394"/>
    <w:rsid w:val="008301A0"/>
    <w:rsid w:val="00832C48"/>
    <w:rsid w:val="008424FF"/>
    <w:rsid w:val="00843AF5"/>
    <w:rsid w:val="0084721B"/>
    <w:rsid w:val="00852DE4"/>
    <w:rsid w:val="00852E34"/>
    <w:rsid w:val="008620F7"/>
    <w:rsid w:val="008634B7"/>
    <w:rsid w:val="0086351A"/>
    <w:rsid w:val="00870559"/>
    <w:rsid w:val="008728C0"/>
    <w:rsid w:val="0087726D"/>
    <w:rsid w:val="00877BAF"/>
    <w:rsid w:val="00882B97"/>
    <w:rsid w:val="00883570"/>
    <w:rsid w:val="00887077"/>
    <w:rsid w:val="00894F87"/>
    <w:rsid w:val="008A122F"/>
    <w:rsid w:val="008A55D2"/>
    <w:rsid w:val="008A7C42"/>
    <w:rsid w:val="008B6C0A"/>
    <w:rsid w:val="008D0ABC"/>
    <w:rsid w:val="008D707A"/>
    <w:rsid w:val="008D78F0"/>
    <w:rsid w:val="008E4704"/>
    <w:rsid w:val="008E78DC"/>
    <w:rsid w:val="008F0095"/>
    <w:rsid w:val="008F0A4D"/>
    <w:rsid w:val="00904F4C"/>
    <w:rsid w:val="00911C96"/>
    <w:rsid w:val="0091304B"/>
    <w:rsid w:val="009201CA"/>
    <w:rsid w:val="00920FF2"/>
    <w:rsid w:val="0092645A"/>
    <w:rsid w:val="0093430D"/>
    <w:rsid w:val="009357D4"/>
    <w:rsid w:val="00943EF8"/>
    <w:rsid w:val="0094463C"/>
    <w:rsid w:val="00963194"/>
    <w:rsid w:val="00964E60"/>
    <w:rsid w:val="00976C66"/>
    <w:rsid w:val="0097737F"/>
    <w:rsid w:val="0098393C"/>
    <w:rsid w:val="00983BC6"/>
    <w:rsid w:val="009917B3"/>
    <w:rsid w:val="00991DC1"/>
    <w:rsid w:val="0099374B"/>
    <w:rsid w:val="00994303"/>
    <w:rsid w:val="00994D34"/>
    <w:rsid w:val="009A4FCB"/>
    <w:rsid w:val="009B04BC"/>
    <w:rsid w:val="009B1BB3"/>
    <w:rsid w:val="009B6F32"/>
    <w:rsid w:val="009C6D2D"/>
    <w:rsid w:val="009D711B"/>
    <w:rsid w:val="009D7B47"/>
    <w:rsid w:val="009E4A38"/>
    <w:rsid w:val="009F6EBA"/>
    <w:rsid w:val="00A11BB8"/>
    <w:rsid w:val="00A16AD2"/>
    <w:rsid w:val="00A17224"/>
    <w:rsid w:val="00A30480"/>
    <w:rsid w:val="00A36072"/>
    <w:rsid w:val="00A44CE9"/>
    <w:rsid w:val="00A55238"/>
    <w:rsid w:val="00A62AE9"/>
    <w:rsid w:val="00A703B0"/>
    <w:rsid w:val="00A82F7B"/>
    <w:rsid w:val="00A82F7E"/>
    <w:rsid w:val="00A90559"/>
    <w:rsid w:val="00AA2804"/>
    <w:rsid w:val="00AB3E81"/>
    <w:rsid w:val="00AB61C7"/>
    <w:rsid w:val="00AC0573"/>
    <w:rsid w:val="00AC1678"/>
    <w:rsid w:val="00AC1A31"/>
    <w:rsid w:val="00AC2EAA"/>
    <w:rsid w:val="00AC61CE"/>
    <w:rsid w:val="00AD067E"/>
    <w:rsid w:val="00AD3AAA"/>
    <w:rsid w:val="00AD78A8"/>
    <w:rsid w:val="00AE1B97"/>
    <w:rsid w:val="00AF6924"/>
    <w:rsid w:val="00AF70AB"/>
    <w:rsid w:val="00B017AA"/>
    <w:rsid w:val="00B01E12"/>
    <w:rsid w:val="00B04AA2"/>
    <w:rsid w:val="00B05B64"/>
    <w:rsid w:val="00B07441"/>
    <w:rsid w:val="00B115FB"/>
    <w:rsid w:val="00B11AC9"/>
    <w:rsid w:val="00B12319"/>
    <w:rsid w:val="00B13A7B"/>
    <w:rsid w:val="00B1520C"/>
    <w:rsid w:val="00B174BC"/>
    <w:rsid w:val="00B202E3"/>
    <w:rsid w:val="00B20DF5"/>
    <w:rsid w:val="00B319E2"/>
    <w:rsid w:val="00B36417"/>
    <w:rsid w:val="00B46277"/>
    <w:rsid w:val="00B52F7E"/>
    <w:rsid w:val="00B557D0"/>
    <w:rsid w:val="00B57CDC"/>
    <w:rsid w:val="00B639B1"/>
    <w:rsid w:val="00B66589"/>
    <w:rsid w:val="00B90FA8"/>
    <w:rsid w:val="00B94E2D"/>
    <w:rsid w:val="00BA1BAF"/>
    <w:rsid w:val="00BB1B0E"/>
    <w:rsid w:val="00BB58D2"/>
    <w:rsid w:val="00BC27C6"/>
    <w:rsid w:val="00BD3CF2"/>
    <w:rsid w:val="00BD6FFF"/>
    <w:rsid w:val="00BE4A2A"/>
    <w:rsid w:val="00BF3D95"/>
    <w:rsid w:val="00BF6FA3"/>
    <w:rsid w:val="00C036C3"/>
    <w:rsid w:val="00C14F99"/>
    <w:rsid w:val="00C15532"/>
    <w:rsid w:val="00C20445"/>
    <w:rsid w:val="00C2392E"/>
    <w:rsid w:val="00C24CB1"/>
    <w:rsid w:val="00C31435"/>
    <w:rsid w:val="00C32450"/>
    <w:rsid w:val="00C36BCC"/>
    <w:rsid w:val="00C45D55"/>
    <w:rsid w:val="00C469CF"/>
    <w:rsid w:val="00C56269"/>
    <w:rsid w:val="00C62A30"/>
    <w:rsid w:val="00C6566A"/>
    <w:rsid w:val="00C6798A"/>
    <w:rsid w:val="00C70011"/>
    <w:rsid w:val="00C74CC1"/>
    <w:rsid w:val="00C77798"/>
    <w:rsid w:val="00C8038F"/>
    <w:rsid w:val="00C8304A"/>
    <w:rsid w:val="00C84D86"/>
    <w:rsid w:val="00C96CD5"/>
    <w:rsid w:val="00C96D61"/>
    <w:rsid w:val="00C97333"/>
    <w:rsid w:val="00CA7631"/>
    <w:rsid w:val="00CB1EB5"/>
    <w:rsid w:val="00CC4836"/>
    <w:rsid w:val="00CD003E"/>
    <w:rsid w:val="00CD155A"/>
    <w:rsid w:val="00CD1FB6"/>
    <w:rsid w:val="00CD6931"/>
    <w:rsid w:val="00CD6CDD"/>
    <w:rsid w:val="00CE1937"/>
    <w:rsid w:val="00CE6A00"/>
    <w:rsid w:val="00CF481E"/>
    <w:rsid w:val="00D00B5C"/>
    <w:rsid w:val="00D03FCA"/>
    <w:rsid w:val="00D04820"/>
    <w:rsid w:val="00D12DF1"/>
    <w:rsid w:val="00D14FCB"/>
    <w:rsid w:val="00D1781B"/>
    <w:rsid w:val="00D210F1"/>
    <w:rsid w:val="00D32994"/>
    <w:rsid w:val="00D337B1"/>
    <w:rsid w:val="00D35D81"/>
    <w:rsid w:val="00D41069"/>
    <w:rsid w:val="00D43E17"/>
    <w:rsid w:val="00D44876"/>
    <w:rsid w:val="00D462DB"/>
    <w:rsid w:val="00D46A3C"/>
    <w:rsid w:val="00D47787"/>
    <w:rsid w:val="00D52477"/>
    <w:rsid w:val="00D52613"/>
    <w:rsid w:val="00D55B43"/>
    <w:rsid w:val="00D615D1"/>
    <w:rsid w:val="00D630B2"/>
    <w:rsid w:val="00D6726D"/>
    <w:rsid w:val="00D75A50"/>
    <w:rsid w:val="00D76F6F"/>
    <w:rsid w:val="00D80F26"/>
    <w:rsid w:val="00D80FF2"/>
    <w:rsid w:val="00D83131"/>
    <w:rsid w:val="00D9412A"/>
    <w:rsid w:val="00D96838"/>
    <w:rsid w:val="00D96EFF"/>
    <w:rsid w:val="00D97B70"/>
    <w:rsid w:val="00DA3B27"/>
    <w:rsid w:val="00DA4A67"/>
    <w:rsid w:val="00DA66D8"/>
    <w:rsid w:val="00DB0A27"/>
    <w:rsid w:val="00DB1C09"/>
    <w:rsid w:val="00DB733E"/>
    <w:rsid w:val="00DC4E43"/>
    <w:rsid w:val="00DC5BB6"/>
    <w:rsid w:val="00DC6632"/>
    <w:rsid w:val="00DC7CB1"/>
    <w:rsid w:val="00DD1B0B"/>
    <w:rsid w:val="00DD27B7"/>
    <w:rsid w:val="00DD50DF"/>
    <w:rsid w:val="00DD6E24"/>
    <w:rsid w:val="00DE0684"/>
    <w:rsid w:val="00DE1CA6"/>
    <w:rsid w:val="00DE327F"/>
    <w:rsid w:val="00DF10D3"/>
    <w:rsid w:val="00DF377F"/>
    <w:rsid w:val="00E03994"/>
    <w:rsid w:val="00E04F7D"/>
    <w:rsid w:val="00E1201B"/>
    <w:rsid w:val="00E1212B"/>
    <w:rsid w:val="00E1547A"/>
    <w:rsid w:val="00E178AF"/>
    <w:rsid w:val="00E2336F"/>
    <w:rsid w:val="00E24E1B"/>
    <w:rsid w:val="00E26586"/>
    <w:rsid w:val="00E272CB"/>
    <w:rsid w:val="00E370B8"/>
    <w:rsid w:val="00E43B4E"/>
    <w:rsid w:val="00E43D38"/>
    <w:rsid w:val="00E43DBE"/>
    <w:rsid w:val="00E43F7C"/>
    <w:rsid w:val="00E52F49"/>
    <w:rsid w:val="00E55C60"/>
    <w:rsid w:val="00E57C65"/>
    <w:rsid w:val="00E60722"/>
    <w:rsid w:val="00E62831"/>
    <w:rsid w:val="00E65156"/>
    <w:rsid w:val="00E66E90"/>
    <w:rsid w:val="00E713D1"/>
    <w:rsid w:val="00E75DEE"/>
    <w:rsid w:val="00E92CF4"/>
    <w:rsid w:val="00E94EEA"/>
    <w:rsid w:val="00EA0DBE"/>
    <w:rsid w:val="00EA2F6F"/>
    <w:rsid w:val="00EA3778"/>
    <w:rsid w:val="00EA439D"/>
    <w:rsid w:val="00EB1D17"/>
    <w:rsid w:val="00EB4E5C"/>
    <w:rsid w:val="00EB71AD"/>
    <w:rsid w:val="00EC2AF7"/>
    <w:rsid w:val="00EC641A"/>
    <w:rsid w:val="00ED1954"/>
    <w:rsid w:val="00EE0CA6"/>
    <w:rsid w:val="00EE11A3"/>
    <w:rsid w:val="00EE1835"/>
    <w:rsid w:val="00EF058F"/>
    <w:rsid w:val="00F01031"/>
    <w:rsid w:val="00F028DD"/>
    <w:rsid w:val="00F03308"/>
    <w:rsid w:val="00F06601"/>
    <w:rsid w:val="00F06F95"/>
    <w:rsid w:val="00F11396"/>
    <w:rsid w:val="00F40071"/>
    <w:rsid w:val="00F417CF"/>
    <w:rsid w:val="00F44768"/>
    <w:rsid w:val="00F45E19"/>
    <w:rsid w:val="00F462E8"/>
    <w:rsid w:val="00F52FE4"/>
    <w:rsid w:val="00F532FA"/>
    <w:rsid w:val="00F54B3B"/>
    <w:rsid w:val="00F573BB"/>
    <w:rsid w:val="00F63488"/>
    <w:rsid w:val="00F64F40"/>
    <w:rsid w:val="00F6658B"/>
    <w:rsid w:val="00F66B5A"/>
    <w:rsid w:val="00F7303E"/>
    <w:rsid w:val="00F74D63"/>
    <w:rsid w:val="00F9203E"/>
    <w:rsid w:val="00F92324"/>
    <w:rsid w:val="00F93BD7"/>
    <w:rsid w:val="00F94DA1"/>
    <w:rsid w:val="00F975A1"/>
    <w:rsid w:val="00F97EC9"/>
    <w:rsid w:val="00FA0981"/>
    <w:rsid w:val="00FA1DAC"/>
    <w:rsid w:val="00FA3506"/>
    <w:rsid w:val="00FA57D9"/>
    <w:rsid w:val="00FB617B"/>
    <w:rsid w:val="00FC17EF"/>
    <w:rsid w:val="00FC44F6"/>
    <w:rsid w:val="00FC46C8"/>
    <w:rsid w:val="00FC5A6A"/>
    <w:rsid w:val="00FD680B"/>
    <w:rsid w:val="00FE27A0"/>
    <w:rsid w:val="00FE7E4A"/>
    <w:rsid w:val="00FF0DD9"/>
    <w:rsid w:val="00FF4C7B"/>
    <w:rsid w:val="00F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799AE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C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C5C"/>
  </w:style>
  <w:style w:type="paragraph" w:styleId="a5">
    <w:name w:val="footer"/>
    <w:basedOn w:val="a"/>
    <w:link w:val="a6"/>
    <w:uiPriority w:val="99"/>
    <w:unhideWhenUsed/>
    <w:rsid w:val="00004C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C5C"/>
  </w:style>
  <w:style w:type="paragraph" w:styleId="a7">
    <w:name w:val="Balloon Text"/>
    <w:basedOn w:val="a"/>
    <w:link w:val="a8"/>
    <w:uiPriority w:val="99"/>
    <w:semiHidden/>
    <w:unhideWhenUsed/>
    <w:rsid w:val="00004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4C5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04C5C"/>
    <w:pPr>
      <w:ind w:leftChars="400" w:left="840"/>
    </w:pPr>
  </w:style>
  <w:style w:type="character" w:styleId="aa">
    <w:name w:val="annotation reference"/>
    <w:uiPriority w:val="99"/>
    <w:unhideWhenUsed/>
    <w:rsid w:val="00004C5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04C5C"/>
    <w:pPr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c">
    <w:name w:val="コメント文字列 (文字)"/>
    <w:basedOn w:val="a0"/>
    <w:link w:val="ab"/>
    <w:uiPriority w:val="99"/>
    <w:rsid w:val="00004C5C"/>
    <w:rPr>
      <w:rFonts w:ascii="ＭＳ 明朝" w:eastAsia="ＭＳ 明朝" w:hAnsi="Century" w:cs="Times New Roman"/>
      <w:sz w:val="24"/>
      <w:szCs w:val="24"/>
    </w:rPr>
  </w:style>
  <w:style w:type="paragraph" w:customStyle="1" w:styleId="ad">
    <w:name w:val="一太郎"/>
    <w:rsid w:val="00004C5C"/>
    <w:pPr>
      <w:widowControl w:val="0"/>
      <w:wordWrap w:val="0"/>
      <w:autoSpaceDE w:val="0"/>
      <w:autoSpaceDN w:val="0"/>
      <w:adjustRightInd w:val="0"/>
      <w:spacing w:line="409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ae">
    <w:name w:val="一太郎８/９"/>
    <w:rsid w:val="00004C5C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ＭＳ 明朝" w:eastAsia="ＭＳ 明朝" w:hAnsi="Century" w:cs="Times New Roman"/>
      <w:spacing w:val="-1"/>
      <w:kern w:val="0"/>
      <w:sz w:val="24"/>
      <w:szCs w:val="24"/>
    </w:rPr>
  </w:style>
  <w:style w:type="character" w:styleId="af">
    <w:name w:val="Hyperlink"/>
    <w:basedOn w:val="a0"/>
    <w:unhideWhenUsed/>
    <w:rsid w:val="00673310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175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一太郎2"/>
    <w:rsid w:val="00591BC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平成明朝" w:hAnsi="Century" w:cs="平成明朝"/>
      <w:spacing w:val="-1"/>
      <w:kern w:val="0"/>
      <w:sz w:val="30"/>
      <w:szCs w:val="30"/>
    </w:rPr>
  </w:style>
  <w:style w:type="paragraph" w:styleId="af1">
    <w:name w:val="Note Heading"/>
    <w:basedOn w:val="a"/>
    <w:next w:val="a"/>
    <w:link w:val="af2"/>
    <w:unhideWhenUsed/>
    <w:rsid w:val="00591BC0"/>
    <w:pPr>
      <w:jc w:val="center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character" w:customStyle="1" w:styleId="af2">
    <w:name w:val="記 (文字)"/>
    <w:basedOn w:val="a0"/>
    <w:link w:val="af1"/>
    <w:rsid w:val="00591BC0"/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table" w:customStyle="1" w:styleId="1">
    <w:name w:val="表 (格子)1"/>
    <w:basedOn w:val="a1"/>
    <w:next w:val="af0"/>
    <w:uiPriority w:val="39"/>
    <w:rsid w:val="000E5CD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1"/>
    <w:qFormat/>
    <w:rsid w:val="0097737F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Cs w:val="21"/>
      <w:lang w:eastAsia="en-US"/>
    </w:rPr>
  </w:style>
  <w:style w:type="character" w:customStyle="1" w:styleId="af4">
    <w:name w:val="本文 (文字)"/>
    <w:basedOn w:val="a0"/>
    <w:link w:val="af3"/>
    <w:uiPriority w:val="1"/>
    <w:rsid w:val="0097737F"/>
    <w:rPr>
      <w:rFonts w:ascii="HG丸ｺﾞｼｯｸM-PRO" w:eastAsia="HG丸ｺﾞｼｯｸM-PRO" w:hAnsi="HG丸ｺﾞｼｯｸM-PRO" w:cs="HG丸ｺﾞｼｯｸM-PRO"/>
      <w:kern w:val="0"/>
      <w:szCs w:val="21"/>
      <w:lang w:eastAsia="en-US"/>
    </w:rPr>
  </w:style>
  <w:style w:type="paragraph" w:styleId="af5">
    <w:name w:val="Revision"/>
    <w:hidden/>
    <w:uiPriority w:val="99"/>
    <w:semiHidden/>
    <w:rsid w:val="009B6F32"/>
  </w:style>
  <w:style w:type="paragraph" w:styleId="af6">
    <w:name w:val="annotation subject"/>
    <w:basedOn w:val="ab"/>
    <w:next w:val="ab"/>
    <w:link w:val="af7"/>
    <w:uiPriority w:val="99"/>
    <w:semiHidden/>
    <w:unhideWhenUsed/>
    <w:rsid w:val="00321AFC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7">
    <w:name w:val="コメント内容 (文字)"/>
    <w:basedOn w:val="ac"/>
    <w:link w:val="af6"/>
    <w:uiPriority w:val="99"/>
    <w:semiHidden/>
    <w:rsid w:val="00321AFC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20">
    <w:name w:val="表 (格子)2"/>
    <w:basedOn w:val="a1"/>
    <w:next w:val="af0"/>
    <w:uiPriority w:val="39"/>
    <w:rsid w:val="00033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0"/>
    <w:uiPriority w:val="39"/>
    <w:rsid w:val="008F009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f0"/>
    <w:uiPriority w:val="39"/>
    <w:rsid w:val="00015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f0"/>
    <w:uiPriority w:val="39"/>
    <w:rsid w:val="00AB6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一太郎1"/>
    <w:rsid w:val="00E04F7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2025-09-26T02:25:00Z</dcterms:created>
  <dcterms:modified xsi:type="dcterms:W3CDTF">2025-09-26T02:25:00Z</dcterms:modified>
</cp:coreProperties>
</file>