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066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66"/>
      </w:tblGrid>
      <w:tr w:rsidR="00BD3CF2" w:rsidRPr="00A44CE9" w14:paraId="710C3CA7" w14:textId="77777777" w:rsidTr="002B53FB">
        <w:trPr>
          <w:trHeight w:val="10743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C5CCA4" w14:textId="67975402" w:rsidR="00BD3CF2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57C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日本年金機構　理事長代理人</w:t>
            </w:r>
          </w:p>
          <w:p w14:paraId="3E48569E" w14:textId="133163FC" w:rsidR="00BD3CF2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80F2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 w:rsidR="00B13E8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 w:rsidRPr="00E57C65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殿</w:t>
            </w:r>
          </w:p>
          <w:p w14:paraId="782FB739" w14:textId="7D31072A" w:rsidR="00BD3CF2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324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公告日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1653E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令和</w:t>
            </w:r>
            <w:r w:rsidR="00B13E8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1653E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年</w:t>
            </w:r>
            <w:r w:rsidR="00B13E8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1653E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月</w:t>
            </w:r>
            <w:r w:rsidR="00B13E8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1653E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日</w:t>
            </w:r>
          </w:p>
          <w:p w14:paraId="5994FF04" w14:textId="69E613CF" w:rsidR="00BD3CF2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2400" w:firstLine="5760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掲示番号　</w:t>
            </w:r>
            <w:r w:rsidRPr="00E57C65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 w:rsidR="00B13E8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　</w:t>
            </w:r>
            <w:r w:rsidRPr="00F54B3B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</w:p>
          <w:p w14:paraId="4408194A" w14:textId="77777777" w:rsidR="00BD3CF2" w:rsidRPr="00A44CE9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5BF07C0" w14:textId="2C5931FC" w:rsidR="00BD3CF2" w:rsidRPr="001653E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jc w:val="center"/>
              <w:rPr>
                <w:rFonts w:ascii="ＭＳ 明朝" w:eastAsia="ＭＳ 明朝" w:hAnsi="ＭＳ 明朝" w:cs="Times New Roman"/>
                <w:sz w:val="36"/>
                <w:szCs w:val="32"/>
              </w:rPr>
            </w:pPr>
            <w:r>
              <w:rPr>
                <w:rFonts w:ascii="ＭＳ 明朝" w:eastAsia="ＭＳ 明朝" w:hAnsi="ＭＳ 明朝" w:cs="Times New Roman" w:hint="eastAsia"/>
                <w:sz w:val="36"/>
                <w:szCs w:val="32"/>
              </w:rPr>
              <w:t>見　　　積</w:t>
            </w:r>
            <w:r w:rsidRPr="00A44CE9">
              <w:rPr>
                <w:rFonts w:ascii="ＭＳ 明朝" w:eastAsia="ＭＳ 明朝" w:hAnsi="ＭＳ 明朝" w:cs="Times New Roman" w:hint="eastAsia"/>
                <w:sz w:val="36"/>
                <w:szCs w:val="32"/>
              </w:rPr>
              <w:t xml:space="preserve">　　　書</w:t>
            </w:r>
          </w:p>
          <w:p w14:paraId="0C98F864" w14:textId="0E57F5FD" w:rsidR="00BD3CF2" w:rsidRPr="00E57C65" w:rsidRDefault="00BD3CF2" w:rsidP="00BD3CF2">
            <w:pPr>
              <w:ind w:leftChars="117" w:left="4985" w:rightChars="141" w:right="296" w:hangingChars="677" w:hanging="4739"/>
              <w:rPr>
                <w:rFonts w:ascii="ＭＳ 明朝" w:eastAsia="ＭＳ 明朝" w:hAnsi="ＭＳ 明朝" w:cs="Times New Roman"/>
                <w:sz w:val="28"/>
                <w:szCs w:val="28"/>
                <w:u w:val="single"/>
              </w:rPr>
            </w:pPr>
            <w:r w:rsidRPr="00C179E3">
              <w:rPr>
                <w:rFonts w:ascii="ＭＳ 明朝" w:eastAsia="ＭＳ 明朝" w:hAnsi="ＭＳ 明朝" w:cs="ＭＳ 明朝" w:hint="eastAsia"/>
                <w:spacing w:val="210"/>
                <w:kern w:val="0"/>
                <w:sz w:val="28"/>
                <w:szCs w:val="28"/>
                <w:u w:val="single"/>
                <w:fitText w:val="1680" w:id="-649848832"/>
              </w:rPr>
              <w:t>案件</w:t>
            </w:r>
            <w:r w:rsidRPr="00C179E3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  <w:u w:val="single"/>
                <w:fitText w:val="1680" w:id="-649848832"/>
              </w:rPr>
              <w:t>名</w:t>
            </w:r>
            <w:r w:rsidRPr="00A44CE9">
              <w:rPr>
                <w:rFonts w:ascii="ＭＳ 明朝" w:eastAsia="ＭＳ 明朝" w:hAnsi="ＭＳ 明朝" w:cs="ＭＳ 明朝" w:hint="eastAsia"/>
                <w:sz w:val="28"/>
                <w:szCs w:val="28"/>
                <w:u w:val="single"/>
              </w:rPr>
              <w:t xml:space="preserve">　</w:t>
            </w:r>
            <w:r w:rsidRPr="00F54B3B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="00B13E87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  <w:u w:val="single"/>
              </w:rPr>
              <w:t xml:space="preserve">　　　　　　　　　　　　　　　　　　　　　</w:t>
            </w:r>
          </w:p>
          <w:p w14:paraId="637DCB2C" w14:textId="566BB6D5" w:rsidR="00BD3CF2" w:rsidRPr="00A44CE9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E855B0" w14:textId="750B452D" w:rsidR="00BD3CF2" w:rsidRPr="00A44CE9" w:rsidRDefault="00A310C0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100" w:firstLine="280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A310C0">
              <w:rPr>
                <w:rFonts w:ascii="ＭＳ 明朝" w:eastAsia="ＭＳ 明朝" w:hAnsi="ＭＳ 明朝" w:cs="Times New Roman" w:hint="eastAsia"/>
                <w:sz w:val="28"/>
                <w:szCs w:val="28"/>
                <w:u w:val="single"/>
              </w:rPr>
              <w:t xml:space="preserve">単　　　　価　　</w:t>
            </w:r>
            <w:r w:rsidRPr="00D7782F">
              <w:rPr>
                <w:rFonts w:ascii="ＭＳ 明朝" w:eastAsia="ＭＳ 明朝" w:hAnsi="ＭＳ 明朝" w:cs="Times New Roman" w:hint="eastAsia"/>
                <w:b/>
                <w:sz w:val="28"/>
                <w:szCs w:val="28"/>
                <w:u w:val="single"/>
              </w:rPr>
              <w:t xml:space="preserve">　</w:t>
            </w:r>
            <w:r w:rsidR="00B13E87" w:rsidRPr="00B13E87">
              <w:rPr>
                <w:rFonts w:ascii="ＭＳ 明朝" w:eastAsia="ＭＳ 明朝" w:hAnsi="ＭＳ 明朝" w:cs="Times New Roman" w:hint="eastAsia"/>
                <w:b/>
                <w:sz w:val="32"/>
                <w:szCs w:val="28"/>
                <w:u w:val="single"/>
              </w:rPr>
              <w:t xml:space="preserve">　　　　　</w:t>
            </w:r>
            <w:r w:rsidRPr="00A310C0">
              <w:rPr>
                <w:rFonts w:ascii="ＭＳ 明朝" w:eastAsia="ＭＳ 明朝" w:hAnsi="ＭＳ 明朝" w:cs="Times New Roman" w:hint="eastAsia"/>
                <w:sz w:val="28"/>
                <w:szCs w:val="28"/>
                <w:u w:val="single"/>
              </w:rPr>
              <w:t>円（</w:t>
            </w:r>
            <w:r w:rsidRPr="00F10C5E">
              <w:rPr>
                <w:rFonts w:ascii="ＭＳ 明朝" w:eastAsia="ＭＳ 明朝" w:hAnsi="ＭＳ 明朝" w:cs="Times New Roman" w:hint="eastAsia"/>
                <w:sz w:val="28"/>
                <w:szCs w:val="28"/>
                <w:u w:val="single"/>
              </w:rPr>
              <w:t>１</w:t>
            </w:r>
            <w:r w:rsidRPr="00B13E87">
              <w:rPr>
                <w:rFonts w:ascii="ＭＳ 明朝" w:eastAsia="ＭＳ 明朝" w:hAnsi="ＭＳ 明朝" w:cs="Times New Roman" w:hint="eastAsia"/>
                <w:b/>
                <w:sz w:val="28"/>
                <w:szCs w:val="28"/>
                <w:u w:val="single"/>
              </w:rPr>
              <w:t xml:space="preserve">　</w:t>
            </w:r>
            <w:r w:rsidR="00B13E87" w:rsidRPr="00B13E87">
              <w:rPr>
                <w:rFonts w:ascii="ＭＳ 明朝" w:eastAsia="ＭＳ 明朝" w:hAnsi="ＭＳ 明朝" w:cs="Times New Roman" w:hint="eastAsia"/>
                <w:b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8"/>
                <w:szCs w:val="28"/>
                <w:u w:val="single"/>
              </w:rPr>
              <w:t xml:space="preserve">　</w:t>
            </w:r>
            <w:r w:rsidR="00AB0EB0">
              <w:rPr>
                <w:rFonts w:ascii="ＭＳ 明朝" w:eastAsia="ＭＳ 明朝" w:hAnsi="ＭＳ 明朝" w:cs="Times New Roman" w:hint="eastAsia"/>
                <w:sz w:val="28"/>
                <w:szCs w:val="28"/>
                <w:u w:val="single"/>
              </w:rPr>
              <w:t>当たり</w:t>
            </w:r>
            <w:r w:rsidRPr="00A310C0">
              <w:rPr>
                <w:rFonts w:ascii="ＭＳ 明朝" w:eastAsia="ＭＳ 明朝" w:hAnsi="ＭＳ 明朝" w:cs="Times New Roman" w:hint="eastAsia"/>
                <w:sz w:val="28"/>
                <w:szCs w:val="28"/>
                <w:u w:val="single"/>
              </w:rPr>
              <w:t>／税抜き）</w:t>
            </w:r>
          </w:p>
          <w:p w14:paraId="76EF2BE5" w14:textId="4208D3AF" w:rsidR="00BD3CF2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1200" w:firstLine="3360"/>
              <w:rPr>
                <w:rFonts w:ascii="ＭＳ 明朝" w:eastAsia="ＭＳ 明朝" w:hAnsi="ＭＳ 明朝" w:cs="Times New Roman"/>
                <w:sz w:val="28"/>
                <w:szCs w:val="24"/>
                <w:u w:val="single"/>
              </w:rPr>
            </w:pPr>
          </w:p>
          <w:p w14:paraId="67ADC0A1" w14:textId="77777777" w:rsidR="00645421" w:rsidRPr="00A44CE9" w:rsidRDefault="00645421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1200" w:firstLine="28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073EB39" w14:textId="77777777" w:rsidR="00BD3CF2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leftChars="400" w:left="8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見積依頼のお知らせ及び見積書提出留意事項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を遵守のうえ、</w:t>
            </w:r>
          </w:p>
          <w:p w14:paraId="0A13CD71" w14:textId="77777777" w:rsidR="00BD3CF2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leftChars="400" w:left="8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上記のとおり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見積書を提出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します。</w:t>
            </w:r>
          </w:p>
          <w:p w14:paraId="34BD1276" w14:textId="77777777" w:rsidR="00BD3CF2" w:rsidRPr="001B6DBD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 仕様、数量、期限等については仕様書のとおり履行します。</w:t>
            </w:r>
          </w:p>
          <w:p w14:paraId="547A0B5D" w14:textId="77777777" w:rsidR="00BD3CF2" w:rsidRPr="001B6DBD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912C819" w14:textId="7092438F" w:rsidR="00BD3CF2" w:rsidRPr="00A44CE9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E331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D14B9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  <w:r w:rsidR="00E331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  <w:r w:rsidR="00E331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  <w:p w14:paraId="109354B5" w14:textId="77777777" w:rsidR="00BD3CF2" w:rsidRPr="00A44CE9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F254D43" w14:textId="373CCB79" w:rsidR="00BD3CF2" w:rsidRPr="00A44CE9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　　在　　地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</w:p>
          <w:p w14:paraId="5511F54E" w14:textId="11B6B74E" w:rsidR="00BD3CF2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法人名又は商号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</w:p>
          <w:p w14:paraId="2CFC95D1" w14:textId="49EC84FD" w:rsidR="00BD3CF2" w:rsidRPr="00A44CE9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　表　者　名</w:t>
            </w:r>
            <w:r w:rsidRPr="00A44CE9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 </w:t>
            </w:r>
            <w:r w:rsidR="00E331AC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　　　　　　　　　　　　</w:t>
            </w: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    印</w:t>
            </w:r>
          </w:p>
        </w:tc>
      </w:tr>
    </w:tbl>
    <w:p w14:paraId="34EACE48" w14:textId="68D57F07" w:rsidR="00877BAF" w:rsidRDefault="00B044C3" w:rsidP="00206756">
      <w:pPr>
        <w:rPr>
          <w:rFonts w:ascii="ＭＳ 明朝" w:eastAsia="ＭＳ 明朝" w:hAnsi="ＭＳ 明朝" w:cs="Times New Roman"/>
          <w:noProof/>
          <w:sz w:val="24"/>
          <w:szCs w:val="24"/>
        </w:rPr>
      </w:pPr>
      <w:r w:rsidRPr="00CD1FB6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579079" wp14:editId="4785E554">
                <wp:simplePos x="0" y="0"/>
                <wp:positionH relativeFrom="margin">
                  <wp:posOffset>4668520</wp:posOffset>
                </wp:positionH>
                <wp:positionV relativeFrom="paragraph">
                  <wp:posOffset>-523078</wp:posOffset>
                </wp:positionV>
                <wp:extent cx="1495425" cy="37147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720EBD" w14:textId="7433758B" w:rsidR="00B044C3" w:rsidRPr="006C649B" w:rsidRDefault="00B044C3" w:rsidP="00B044C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r w:rsidRPr="006C649B">
                              <w:rPr>
                                <w:rFonts w:hint="eastAsia"/>
                                <w:sz w:val="20"/>
                              </w:rPr>
                              <w:t>見積合せ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5B3CB1">
                              <w:rPr>
                                <w:rFonts w:hint="eastAsia"/>
                                <w:b/>
                                <w:sz w:val="20"/>
                              </w:rPr>
                              <w:t>単価</w:t>
                            </w:r>
                            <w:r w:rsidRPr="006C649B">
                              <w:rPr>
                                <w:rFonts w:hint="eastAsia"/>
                                <w:sz w:val="20"/>
                              </w:rPr>
                              <w:t>契約用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79079" id="正方形/長方形 10" o:spid="_x0000_s1026" style="position:absolute;left:0;text-align:left;margin-left:367.6pt;margin-top:-41.2pt;width:117.7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" fillcolor="window" strokecolor="windowText" strokeweight=".25pt">
                <v:textbox>
                  <w:txbxContent>
                    <w:p w14:paraId="5A720EBD" w14:textId="7433758B" w:rsidR="00B044C3" w:rsidRPr="006C649B" w:rsidRDefault="00B044C3" w:rsidP="00B044C3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r w:rsidRPr="006C649B">
                        <w:rPr>
                          <w:rFonts w:hint="eastAsia"/>
                          <w:sz w:val="20"/>
                        </w:rPr>
                        <w:t>見積合せ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5B3CB1">
                        <w:rPr>
                          <w:rFonts w:hint="eastAsia"/>
                          <w:b/>
                          <w:sz w:val="20"/>
                        </w:rPr>
                        <w:t>単価</w:t>
                      </w:r>
                      <w:r w:rsidRPr="006C649B">
                        <w:rPr>
                          <w:rFonts w:hint="eastAsia"/>
                          <w:sz w:val="20"/>
                        </w:rPr>
                        <w:t>契約用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f0"/>
        <w:tblW w:w="9781" w:type="dxa"/>
        <w:tblInd w:w="-5" w:type="dxa"/>
        <w:tblLook w:val="04A0" w:firstRow="1" w:lastRow="0" w:firstColumn="1" w:lastColumn="0" w:noHBand="0" w:noVBand="1"/>
      </w:tblPr>
      <w:tblGrid>
        <w:gridCol w:w="2269"/>
        <w:gridCol w:w="1559"/>
        <w:gridCol w:w="5953"/>
      </w:tblGrid>
      <w:tr w:rsidR="00877BAF" w14:paraId="57599805" w14:textId="77777777" w:rsidTr="001653E6">
        <w:tc>
          <w:tcPr>
            <w:tcW w:w="2269" w:type="dxa"/>
            <w:vMerge w:val="restart"/>
            <w:vAlign w:val="center"/>
          </w:tcPr>
          <w:p w14:paraId="4E68D78E" w14:textId="77777777" w:rsidR="00877BAF" w:rsidRDefault="00877BAF" w:rsidP="004113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　絡　先</w:t>
            </w:r>
          </w:p>
        </w:tc>
        <w:tc>
          <w:tcPr>
            <w:tcW w:w="1559" w:type="dxa"/>
            <w:vAlign w:val="center"/>
          </w:tcPr>
          <w:p w14:paraId="27224186" w14:textId="77777777" w:rsidR="00877BAF" w:rsidRDefault="00877BAF" w:rsidP="004113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53E6">
              <w:rPr>
                <w:rFonts w:ascii="ＭＳ 明朝" w:eastAsia="ＭＳ 明朝" w:hAnsi="ＭＳ 明朝" w:cs="Times New Roman" w:hint="eastAsia"/>
                <w:spacing w:val="244"/>
                <w:kern w:val="0"/>
                <w:sz w:val="24"/>
                <w:szCs w:val="24"/>
                <w:fitText w:val="968" w:id="-659770368"/>
              </w:rPr>
              <w:t>電</w:t>
            </w:r>
            <w:r w:rsidRPr="001653E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8" w:id="-659770368"/>
              </w:rPr>
              <w:t>話</w:t>
            </w:r>
          </w:p>
        </w:tc>
        <w:tc>
          <w:tcPr>
            <w:tcW w:w="5953" w:type="dxa"/>
          </w:tcPr>
          <w:p w14:paraId="68386A79" w14:textId="668D1747" w:rsidR="00877BAF" w:rsidRPr="001653E6" w:rsidRDefault="00877BAF" w:rsidP="004113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</w:pPr>
          </w:p>
        </w:tc>
      </w:tr>
      <w:tr w:rsidR="00877BAF" w14:paraId="41678965" w14:textId="77777777" w:rsidTr="001653E6">
        <w:tc>
          <w:tcPr>
            <w:tcW w:w="2269" w:type="dxa"/>
            <w:vMerge/>
          </w:tcPr>
          <w:p w14:paraId="2329DF85" w14:textId="77777777" w:rsidR="00877BAF" w:rsidRDefault="00877BAF" w:rsidP="004113B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70B3C8" w14:textId="77777777" w:rsidR="00877BAF" w:rsidRDefault="00877BAF" w:rsidP="004113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53E6">
              <w:rPr>
                <w:rFonts w:ascii="ＭＳ 明朝" w:eastAsia="ＭＳ 明朝" w:hAnsi="ＭＳ 明朝" w:cs="Times New Roman" w:hint="eastAsia"/>
                <w:spacing w:val="62"/>
                <w:kern w:val="0"/>
                <w:sz w:val="24"/>
                <w:szCs w:val="24"/>
                <w:fitText w:val="968" w:id="-659770367"/>
              </w:rPr>
              <w:t>ＦＡ</w:t>
            </w:r>
            <w:r w:rsidRPr="001653E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8" w:id="-659770367"/>
              </w:rPr>
              <w:t>Ｘ</w:t>
            </w:r>
          </w:p>
        </w:tc>
        <w:tc>
          <w:tcPr>
            <w:tcW w:w="5953" w:type="dxa"/>
          </w:tcPr>
          <w:p w14:paraId="36ADB78E" w14:textId="4DC2F122" w:rsidR="00877BAF" w:rsidRPr="001653E6" w:rsidRDefault="00877BAF" w:rsidP="004113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</w:pPr>
          </w:p>
        </w:tc>
      </w:tr>
      <w:tr w:rsidR="00877BAF" w14:paraId="1E652EF7" w14:textId="77777777" w:rsidTr="001653E6">
        <w:tc>
          <w:tcPr>
            <w:tcW w:w="2269" w:type="dxa"/>
            <w:vMerge/>
          </w:tcPr>
          <w:p w14:paraId="3C0EB41E" w14:textId="77777777" w:rsidR="00877BAF" w:rsidRDefault="00877BAF" w:rsidP="004113B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20C73B" w14:textId="77777777" w:rsidR="00877BAF" w:rsidRDefault="00877BAF" w:rsidP="004113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953" w:type="dxa"/>
          </w:tcPr>
          <w:p w14:paraId="5387DE3A" w14:textId="4AA9863C" w:rsidR="00877BAF" w:rsidRPr="001653E6" w:rsidRDefault="00877BAF" w:rsidP="004113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004ADB7D" w14:textId="77777777" w:rsidR="00C32450" w:rsidRDefault="00C32450" w:rsidP="00877BAF">
      <w:pPr>
        <w:rPr>
          <w:rFonts w:ascii="ＭＳ 明朝" w:eastAsia="ＭＳ 明朝" w:hAnsi="ＭＳ 明朝" w:cs="Times New Roman"/>
          <w:noProof/>
          <w:sz w:val="24"/>
          <w:szCs w:val="24"/>
        </w:rPr>
      </w:pPr>
    </w:p>
    <w:p w14:paraId="317B2889" w14:textId="60306F5F" w:rsidR="00C32450" w:rsidRPr="001653E6" w:rsidRDefault="007C08B4" w:rsidP="00877BAF">
      <w:pPr>
        <w:rPr>
          <w:rFonts w:ascii="ＭＳ 明朝" w:eastAsia="ＭＳ 明朝" w:hAnsi="ＭＳ 明朝" w:cs="Times New Roman"/>
          <w:noProof/>
          <w:szCs w:val="24"/>
        </w:rPr>
      </w:pPr>
      <w:r w:rsidRPr="001653E6">
        <w:rPr>
          <w:rFonts w:ascii="ＭＳ 明朝" w:eastAsia="ＭＳ 明朝" w:hAnsi="ＭＳ 明朝" w:cs="Times New Roman" w:hint="eastAsia"/>
          <w:noProof/>
          <w:szCs w:val="24"/>
        </w:rPr>
        <w:t>≪</w:t>
      </w:r>
      <w:r w:rsidR="00C24CB1">
        <w:rPr>
          <w:rFonts w:ascii="ＭＳ 明朝" w:eastAsia="ＭＳ 明朝" w:hAnsi="ＭＳ 明朝" w:cs="Times New Roman" w:hint="eastAsia"/>
          <w:noProof/>
          <w:szCs w:val="24"/>
        </w:rPr>
        <w:t>留意</w:t>
      </w:r>
      <w:r w:rsidR="00C32450" w:rsidRPr="001653E6">
        <w:rPr>
          <w:rFonts w:ascii="ＭＳ 明朝" w:eastAsia="ＭＳ 明朝" w:hAnsi="ＭＳ 明朝" w:cs="Times New Roman" w:hint="eastAsia"/>
          <w:noProof/>
          <w:szCs w:val="24"/>
        </w:rPr>
        <w:t>事項</w:t>
      </w:r>
      <w:r w:rsidRPr="001653E6">
        <w:rPr>
          <w:rFonts w:ascii="ＭＳ 明朝" w:eastAsia="ＭＳ 明朝" w:hAnsi="ＭＳ 明朝" w:cs="Times New Roman" w:hint="eastAsia"/>
          <w:noProof/>
          <w:szCs w:val="24"/>
        </w:rPr>
        <w:t>≫</w:t>
      </w:r>
    </w:p>
    <w:p w14:paraId="294D2738" w14:textId="575E6D49" w:rsidR="005665EC" w:rsidRPr="005665EC" w:rsidRDefault="005665EC" w:rsidP="005665EC">
      <w:pPr>
        <w:rPr>
          <w:rFonts w:ascii="ＭＳ 明朝" w:eastAsia="ＭＳ 明朝" w:hAnsi="ＭＳ 明朝" w:cs="Times New Roman"/>
          <w:noProof/>
          <w:szCs w:val="24"/>
        </w:rPr>
      </w:pPr>
      <w:r>
        <w:rPr>
          <w:rFonts w:ascii="ＭＳ 明朝" w:eastAsia="ＭＳ 明朝" w:hAnsi="ＭＳ 明朝" w:cs="Times New Roman" w:hint="eastAsia"/>
          <w:noProof/>
          <w:szCs w:val="24"/>
        </w:rPr>
        <w:t>〇案件名、見積金額の他、各記入事項に必要事項を必ず記載してください。記載が不確実で判読できないもの、</w:t>
      </w:r>
      <w:r w:rsidRPr="005665EC">
        <w:rPr>
          <w:rFonts w:ascii="ＭＳ 明朝" w:eastAsia="ＭＳ 明朝" w:hAnsi="ＭＳ 明朝" w:cs="Times New Roman" w:hint="eastAsia"/>
          <w:noProof/>
          <w:szCs w:val="24"/>
        </w:rPr>
        <w:t>誤字、脱字等のため</w:t>
      </w:r>
      <w:r>
        <w:rPr>
          <w:rFonts w:ascii="ＭＳ 明朝" w:eastAsia="ＭＳ 明朝" w:hAnsi="ＭＳ 明朝" w:cs="Times New Roman" w:hint="eastAsia"/>
          <w:noProof/>
          <w:szCs w:val="24"/>
        </w:rPr>
        <w:t>記載事項が不明のもの等は、</w:t>
      </w:r>
      <w:r w:rsidRPr="001653E6">
        <w:rPr>
          <w:rFonts w:ascii="ＭＳ 明朝" w:eastAsia="ＭＳ 明朝" w:hAnsi="ＭＳ 明朝" w:cs="Times New Roman" w:hint="eastAsia"/>
          <w:noProof/>
          <w:szCs w:val="24"/>
          <w:u w:val="single"/>
        </w:rPr>
        <w:t>見積書が無効となる場合</w:t>
      </w:r>
      <w:r>
        <w:rPr>
          <w:rFonts w:ascii="ＭＳ 明朝" w:eastAsia="ＭＳ 明朝" w:hAnsi="ＭＳ 明朝" w:cs="Times New Roman" w:hint="eastAsia"/>
          <w:noProof/>
          <w:szCs w:val="24"/>
        </w:rPr>
        <w:t>がございます。</w:t>
      </w:r>
    </w:p>
    <w:p w14:paraId="027C1719" w14:textId="76161195" w:rsidR="005B758E" w:rsidRDefault="00E272CB">
      <w:pPr>
        <w:rPr>
          <w:rFonts w:ascii="ＭＳ 明朝" w:eastAsia="ＭＳ 明朝" w:hAnsi="ＭＳ 明朝" w:cs="Times New Roman"/>
          <w:noProof/>
          <w:szCs w:val="24"/>
        </w:rPr>
      </w:pPr>
      <w:r>
        <w:rPr>
          <w:rFonts w:ascii="ＭＳ 明朝" w:eastAsia="ＭＳ 明朝" w:hAnsi="ＭＳ 明朝" w:cs="Times New Roman" w:hint="eastAsia"/>
          <w:noProof/>
          <w:szCs w:val="24"/>
        </w:rPr>
        <w:t>〇</w:t>
      </w:r>
      <w:r w:rsidRPr="001653E6">
        <w:rPr>
          <w:rFonts w:ascii="ＭＳ 明朝" w:eastAsia="ＭＳ 明朝" w:hAnsi="ＭＳ 明朝" w:cs="Times New Roman" w:hint="eastAsia"/>
          <w:noProof/>
          <w:szCs w:val="24"/>
          <w:u w:val="single"/>
        </w:rPr>
        <w:t>見積書提出の際、</w:t>
      </w:r>
      <w:r w:rsidR="00D12DF1">
        <w:rPr>
          <w:rFonts w:ascii="ＭＳ 明朝" w:eastAsia="ＭＳ 明朝" w:hAnsi="ＭＳ 明朝" w:cs="Times New Roman" w:hint="eastAsia"/>
          <w:noProof/>
          <w:szCs w:val="24"/>
          <w:u w:val="single"/>
        </w:rPr>
        <w:t>積算</w:t>
      </w:r>
      <w:r w:rsidRPr="001653E6">
        <w:rPr>
          <w:rFonts w:ascii="ＭＳ 明朝" w:eastAsia="ＭＳ 明朝" w:hAnsi="ＭＳ 明朝" w:cs="Times New Roman" w:hint="eastAsia"/>
          <w:noProof/>
          <w:szCs w:val="24"/>
          <w:u w:val="single"/>
        </w:rPr>
        <w:t>内訳書の提出は不要です。</w:t>
      </w:r>
      <w:r>
        <w:rPr>
          <w:rFonts w:ascii="ＭＳ 明朝" w:eastAsia="ＭＳ 明朝" w:hAnsi="ＭＳ 明朝" w:cs="Times New Roman" w:hint="eastAsia"/>
          <w:noProof/>
          <w:szCs w:val="24"/>
        </w:rPr>
        <w:t>契約業者の決定後、契約業者に限り、</w:t>
      </w:r>
      <w:r w:rsidR="00236D27">
        <w:rPr>
          <w:rFonts w:ascii="ＭＳ 明朝" w:eastAsia="ＭＳ 明朝" w:hAnsi="ＭＳ 明朝" w:cs="Times New Roman" w:hint="eastAsia"/>
          <w:noProof/>
          <w:szCs w:val="24"/>
        </w:rPr>
        <w:t>押印された</w:t>
      </w:r>
      <w:r>
        <w:rPr>
          <w:rFonts w:ascii="ＭＳ 明朝" w:eastAsia="ＭＳ 明朝" w:hAnsi="ＭＳ 明朝" w:cs="Times New Roman" w:hint="eastAsia"/>
          <w:noProof/>
          <w:szCs w:val="24"/>
        </w:rPr>
        <w:t>見積書</w:t>
      </w:r>
      <w:r w:rsidR="00236D27">
        <w:rPr>
          <w:rFonts w:ascii="ＭＳ 明朝" w:eastAsia="ＭＳ 明朝" w:hAnsi="ＭＳ 明朝" w:cs="Times New Roman" w:hint="eastAsia"/>
          <w:noProof/>
          <w:szCs w:val="24"/>
        </w:rPr>
        <w:t>及び</w:t>
      </w:r>
      <w:r w:rsidR="00D12DF1">
        <w:rPr>
          <w:rFonts w:ascii="ＭＳ 明朝" w:eastAsia="ＭＳ 明朝" w:hAnsi="ＭＳ 明朝" w:cs="Times New Roman" w:hint="eastAsia"/>
          <w:noProof/>
          <w:szCs w:val="24"/>
        </w:rPr>
        <w:t>積算</w:t>
      </w:r>
      <w:r>
        <w:rPr>
          <w:rFonts w:ascii="ＭＳ 明朝" w:eastAsia="ＭＳ 明朝" w:hAnsi="ＭＳ 明朝" w:cs="Times New Roman" w:hint="eastAsia"/>
          <w:noProof/>
          <w:szCs w:val="24"/>
        </w:rPr>
        <w:t>内訳書を、郵送により日本年金機構調達管理部に</w:t>
      </w:r>
      <w:r w:rsidR="00D12DF1">
        <w:rPr>
          <w:rFonts w:ascii="ＭＳ 明朝" w:eastAsia="ＭＳ 明朝" w:hAnsi="ＭＳ 明朝" w:cs="Times New Roman" w:hint="eastAsia"/>
          <w:noProof/>
          <w:szCs w:val="24"/>
        </w:rPr>
        <w:t>郵送</w:t>
      </w:r>
      <w:r>
        <w:rPr>
          <w:rFonts w:ascii="ＭＳ 明朝" w:eastAsia="ＭＳ 明朝" w:hAnsi="ＭＳ 明朝" w:cs="Times New Roman" w:hint="eastAsia"/>
          <w:noProof/>
          <w:szCs w:val="24"/>
        </w:rPr>
        <w:t>してください。</w:t>
      </w:r>
    </w:p>
    <w:tbl>
      <w:tblPr>
        <w:tblpPr w:leftFromText="142" w:rightFromText="142" w:vertAnchor="page" w:horzAnchor="margin" w:tblpY="1066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66"/>
      </w:tblGrid>
      <w:tr w:rsidR="005B758E" w:rsidRPr="00A44CE9" w14:paraId="633181C0" w14:textId="77777777" w:rsidTr="008718FF">
        <w:trPr>
          <w:trHeight w:val="10743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8C037" w14:textId="51EC937D" w:rsidR="005B758E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57C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lastRenderedPageBreak/>
              <w:t>日本年金機構　理事長代理人</w:t>
            </w:r>
          </w:p>
          <w:p w14:paraId="0562CAA3" w14:textId="1098ADF1" w:rsidR="005B758E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80F2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  <w:u w:val="single"/>
              </w:rPr>
              <w:t>○○〇〇部長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 w:rsidRPr="00E57C65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殿</w:t>
            </w:r>
          </w:p>
          <w:p w14:paraId="3A047BB9" w14:textId="1E66EF39" w:rsidR="005B758E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324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公告日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1653E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令和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  <w:u w:val="single"/>
              </w:rPr>
              <w:t xml:space="preserve">　７</w:t>
            </w:r>
            <w:r w:rsidRPr="001653E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年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  <w:u w:val="single"/>
              </w:rPr>
              <w:t>１０</w:t>
            </w:r>
            <w:r w:rsidRPr="001653E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月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  <w:u w:val="single"/>
              </w:rPr>
              <w:t xml:space="preserve">　１</w:t>
            </w:r>
            <w:r w:rsidRPr="001653E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日</w:t>
            </w:r>
          </w:p>
          <w:p w14:paraId="590B3E00" w14:textId="3B146B42" w:rsidR="005B758E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2400" w:firstLine="5760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掲示番号　</w:t>
            </w:r>
            <w:r w:rsidRPr="00E57C65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  <w:u w:val="single"/>
              </w:rPr>
              <w:t>関東・甲信越①</w:t>
            </w:r>
            <w:r w:rsidRPr="00F54B3B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</w:p>
          <w:p w14:paraId="1F565F04" w14:textId="77777777" w:rsidR="005B758E" w:rsidRPr="00A44CE9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87EE33" w14:textId="6C2616AF" w:rsidR="005B758E" w:rsidRPr="001653E6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jc w:val="center"/>
              <w:rPr>
                <w:rFonts w:ascii="ＭＳ 明朝" w:eastAsia="ＭＳ 明朝" w:hAnsi="ＭＳ 明朝" w:cs="Times New Roman"/>
                <w:sz w:val="36"/>
                <w:szCs w:val="32"/>
              </w:rPr>
            </w:pPr>
            <w:r>
              <w:rPr>
                <w:rFonts w:ascii="ＭＳ 明朝" w:eastAsia="ＭＳ 明朝" w:hAnsi="ＭＳ 明朝" w:cs="Times New Roman" w:hint="eastAsia"/>
                <w:sz w:val="36"/>
                <w:szCs w:val="32"/>
              </w:rPr>
              <w:t>見　　　積</w:t>
            </w:r>
            <w:r w:rsidRPr="00A44CE9">
              <w:rPr>
                <w:rFonts w:ascii="ＭＳ 明朝" w:eastAsia="ＭＳ 明朝" w:hAnsi="ＭＳ 明朝" w:cs="Times New Roman" w:hint="eastAsia"/>
                <w:sz w:val="36"/>
                <w:szCs w:val="32"/>
              </w:rPr>
              <w:t xml:space="preserve">　　　書</w:t>
            </w:r>
          </w:p>
          <w:p w14:paraId="2CC9FAE3" w14:textId="76196BE5" w:rsidR="005B758E" w:rsidRPr="00E57C65" w:rsidRDefault="005B758E" w:rsidP="008718FF">
            <w:pPr>
              <w:ind w:leftChars="117" w:left="4985" w:rightChars="141" w:right="296" w:hangingChars="677" w:hanging="4739"/>
              <w:rPr>
                <w:rFonts w:ascii="ＭＳ 明朝" w:eastAsia="ＭＳ 明朝" w:hAnsi="ＭＳ 明朝" w:cs="Times New Roman"/>
                <w:sz w:val="28"/>
                <w:szCs w:val="28"/>
                <w:u w:val="single"/>
              </w:rPr>
            </w:pPr>
            <w:r w:rsidRPr="005B758E">
              <w:rPr>
                <w:rFonts w:ascii="ＭＳ 明朝" w:eastAsia="ＭＳ 明朝" w:hAnsi="ＭＳ 明朝" w:cs="ＭＳ 明朝" w:hint="eastAsia"/>
                <w:spacing w:val="210"/>
                <w:kern w:val="0"/>
                <w:sz w:val="28"/>
                <w:szCs w:val="28"/>
                <w:u w:val="single"/>
                <w:fitText w:val="1680" w:id="-640496384"/>
              </w:rPr>
              <w:t>案件</w:t>
            </w:r>
            <w:r w:rsidRPr="005B758E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  <w:u w:val="single"/>
                <w:fitText w:val="1680" w:id="-640496384"/>
              </w:rPr>
              <w:t>名</w:t>
            </w:r>
            <w:r w:rsidRPr="00A44CE9">
              <w:rPr>
                <w:rFonts w:ascii="ＭＳ 明朝" w:eastAsia="ＭＳ 明朝" w:hAnsi="ＭＳ 明朝" w:cs="ＭＳ 明朝" w:hint="eastAsia"/>
                <w:sz w:val="28"/>
                <w:szCs w:val="28"/>
                <w:u w:val="single"/>
              </w:rPr>
              <w:t xml:space="preserve">　</w:t>
            </w:r>
            <w:r w:rsidRPr="00F54B3B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Pr="00256334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8"/>
                <w:szCs w:val="28"/>
                <w:u w:val="single"/>
              </w:rPr>
              <w:t>帳票「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8"/>
                <w:szCs w:val="28"/>
                <w:u w:val="single"/>
              </w:rPr>
              <w:t>〇〇〇〇〇〇〇〇〇通知</w:t>
            </w:r>
            <w:r w:rsidRPr="00256334">
              <w:rPr>
                <w:rFonts w:ascii="ＭＳ 明朝" w:eastAsia="ＭＳ 明朝" w:hAnsi="ＭＳ 明朝" w:cs="ＭＳ 明朝"/>
                <w:b/>
                <w:color w:val="FF0000"/>
                <w:kern w:val="0"/>
                <w:sz w:val="28"/>
                <w:szCs w:val="28"/>
                <w:u w:val="single"/>
              </w:rPr>
              <w:t>書」</w:t>
            </w:r>
          </w:p>
          <w:p w14:paraId="5BAAA091" w14:textId="29BCC914" w:rsidR="005B758E" w:rsidRPr="00A44CE9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B61C7">
              <w:rPr>
                <w:rFonts w:ascii="ＭＳ 明朝" w:eastAsia="ＭＳ 明朝" w:hAnsi="ＭＳ 明朝" w:cs="ＭＳ 明朝" w:hint="eastAsia"/>
                <w:noProof/>
                <w:spacing w:val="14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4B7BD6" wp14:editId="0D4BD53D">
                      <wp:simplePos x="0" y="0"/>
                      <wp:positionH relativeFrom="margin">
                        <wp:posOffset>2740659</wp:posOffset>
                      </wp:positionH>
                      <wp:positionV relativeFrom="paragraph">
                        <wp:posOffset>95249</wp:posOffset>
                      </wp:positionV>
                      <wp:extent cx="2905125" cy="295275"/>
                      <wp:effectExtent l="38100" t="0" r="28575" b="85725"/>
                      <wp:wrapNone/>
                      <wp:docPr id="299" name="直線矢印コネクタ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0512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A61F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99" o:spid="_x0000_s1026" type="#_x0000_t32" style="position:absolute;left:0;text-align:left;margin-left:215.8pt;margin-top:7.5pt;width:228.75pt;height:23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" strokecolor="windowText" strokeweight=".5pt">
                      <v:stroke dashstyle="1 1" endarrow="block" joinstyle="miter"/>
                      <w10:wrap anchorx="margin"/>
                    </v:shape>
                  </w:pict>
                </mc:Fallback>
              </mc:AlternateContent>
            </w:r>
          </w:p>
          <w:p w14:paraId="3BDECD2B" w14:textId="77E07CED" w:rsidR="005B758E" w:rsidRPr="00A44CE9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100" w:firstLine="240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AB61C7">
              <w:rPr>
                <w:rFonts w:ascii="ＭＳ 明朝" w:eastAsia="ＭＳ 明朝" w:hAnsi="ＭＳ 明朝" w:cs="ＭＳ 明朝" w:hint="eastAsia"/>
                <w:noProof/>
                <w:spacing w:val="14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FDB788" wp14:editId="6A10D925">
                      <wp:simplePos x="0" y="0"/>
                      <wp:positionH relativeFrom="margin">
                        <wp:posOffset>3655059</wp:posOffset>
                      </wp:positionH>
                      <wp:positionV relativeFrom="paragraph">
                        <wp:posOffset>386715</wp:posOffset>
                      </wp:positionV>
                      <wp:extent cx="2028825" cy="695325"/>
                      <wp:effectExtent l="38100" t="38100" r="28575" b="2857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2882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7C7D8" id="直線矢印コネクタ 8" o:spid="_x0000_s1026" type="#_x0000_t32" style="position:absolute;left:0;text-align:left;margin-left:287.8pt;margin-top:30.45pt;width:159.75pt;height:54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" strokecolor="windowText" strokeweight=".5pt">
                      <v:stroke dashstyle="1 1" endarrow="block" joinstyle="miter"/>
                      <w10:wrap anchorx="margin"/>
                    </v:shape>
                  </w:pict>
                </mc:Fallback>
              </mc:AlternateContent>
            </w:r>
            <w:r w:rsidRPr="00A310C0">
              <w:rPr>
                <w:rFonts w:ascii="ＭＳ 明朝" w:eastAsia="ＭＳ 明朝" w:hAnsi="ＭＳ 明朝" w:cs="Times New Roman" w:hint="eastAsia"/>
                <w:sz w:val="28"/>
                <w:szCs w:val="28"/>
                <w:u w:val="single"/>
              </w:rPr>
              <w:t xml:space="preserve">単　　　　価　　</w:t>
            </w:r>
            <w:r w:rsidRPr="00D7782F">
              <w:rPr>
                <w:rFonts w:ascii="ＭＳ 明朝" w:eastAsia="ＭＳ 明朝" w:hAnsi="ＭＳ 明朝" w:cs="Times New Roman" w:hint="eastAsia"/>
                <w:b/>
                <w:sz w:val="28"/>
                <w:szCs w:val="28"/>
                <w:u w:val="single"/>
              </w:rPr>
              <w:t xml:space="preserve">　</w:t>
            </w:r>
            <w:r w:rsidRPr="00D7782F">
              <w:rPr>
                <w:rFonts w:ascii="ＭＳ 明朝" w:eastAsia="ＭＳ 明朝" w:hAnsi="ＭＳ 明朝" w:cs="Times New Roman" w:hint="eastAsia"/>
                <w:b/>
                <w:color w:val="FF0000"/>
                <w:sz w:val="36"/>
                <w:szCs w:val="28"/>
                <w:u w:val="single"/>
              </w:rPr>
              <w:t>１０．５</w:t>
            </w:r>
            <w:r w:rsidRPr="00A310C0">
              <w:rPr>
                <w:rFonts w:ascii="ＭＳ 明朝" w:eastAsia="ＭＳ 明朝" w:hAnsi="ＭＳ 明朝" w:cs="Times New Roman" w:hint="eastAsia"/>
                <w:sz w:val="28"/>
                <w:szCs w:val="28"/>
                <w:u w:val="single"/>
              </w:rPr>
              <w:t xml:space="preserve">　円（</w:t>
            </w:r>
            <w:r w:rsidRPr="00645421">
              <w:rPr>
                <w:rFonts w:ascii="ＭＳ 明朝" w:eastAsia="ＭＳ 明朝" w:hAnsi="ＭＳ 明朝" w:cs="Times New Roman" w:hint="eastAsia"/>
                <w:b/>
                <w:color w:val="FF0000"/>
                <w:sz w:val="28"/>
                <w:szCs w:val="28"/>
                <w:u w:val="single"/>
              </w:rPr>
              <w:t xml:space="preserve">１　</w:t>
            </w:r>
            <w:r w:rsidRPr="00A310C0">
              <w:rPr>
                <w:rFonts w:ascii="ＭＳ 明朝" w:eastAsia="ＭＳ 明朝" w:hAnsi="ＭＳ 明朝" w:cs="Times New Roman" w:hint="eastAsia"/>
                <w:b/>
                <w:color w:val="FF0000"/>
                <w:sz w:val="28"/>
                <w:szCs w:val="28"/>
                <w:u w:val="single"/>
              </w:rPr>
              <w:t>箱</w:t>
            </w:r>
            <w:r>
              <w:rPr>
                <w:rFonts w:ascii="ＭＳ 明朝" w:eastAsia="ＭＳ 明朝" w:hAnsi="ＭＳ 明朝" w:cs="Times New Roman" w:hint="eastAsia"/>
                <w:sz w:val="28"/>
                <w:szCs w:val="28"/>
                <w:u w:val="single"/>
              </w:rPr>
              <w:t xml:space="preserve">　当たり</w:t>
            </w:r>
            <w:r w:rsidRPr="00A310C0">
              <w:rPr>
                <w:rFonts w:ascii="ＭＳ 明朝" w:eastAsia="ＭＳ 明朝" w:hAnsi="ＭＳ 明朝" w:cs="Times New Roman" w:hint="eastAsia"/>
                <w:sz w:val="28"/>
                <w:szCs w:val="28"/>
                <w:u w:val="single"/>
              </w:rPr>
              <w:t>／税抜き）</w:t>
            </w:r>
          </w:p>
          <w:p w14:paraId="6D71B313" w14:textId="77777777" w:rsidR="005B758E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1200" w:firstLine="3360"/>
              <w:rPr>
                <w:rFonts w:ascii="ＭＳ 明朝" w:eastAsia="ＭＳ 明朝" w:hAnsi="ＭＳ 明朝" w:cs="Times New Roman"/>
                <w:sz w:val="28"/>
                <w:szCs w:val="24"/>
                <w:u w:val="single"/>
              </w:rPr>
            </w:pPr>
          </w:p>
          <w:p w14:paraId="3DEFD28B" w14:textId="77777777" w:rsidR="005B758E" w:rsidRPr="00A44CE9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1200" w:firstLine="28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46CF50A" w14:textId="77777777" w:rsidR="005B758E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ind w:leftChars="400" w:left="8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見積依頼のお知らせ及び見積書提出留意事項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を遵守のうえ、</w:t>
            </w:r>
          </w:p>
          <w:p w14:paraId="5301529B" w14:textId="77777777" w:rsidR="005B758E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ind w:leftChars="400" w:left="8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上記のとおり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見積書を提出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します。</w:t>
            </w:r>
          </w:p>
          <w:p w14:paraId="74CAD335" w14:textId="77777777" w:rsidR="005B758E" w:rsidRPr="001B6DBD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 仕様、数量、期限等については仕様書のとおり履行します。</w:t>
            </w:r>
          </w:p>
          <w:p w14:paraId="24157C5C" w14:textId="77777777" w:rsidR="005B758E" w:rsidRPr="001B6DBD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50A2AC" w14:textId="77777777" w:rsidR="005B758E" w:rsidRPr="00A44CE9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B61C7">
              <w:rPr>
                <w:rFonts w:ascii="ＭＳ 明朝" w:eastAsia="ＭＳ 明朝" w:hAnsi="ＭＳ 明朝" w:cs="ＭＳ 明朝" w:hint="eastAsia"/>
                <w:noProof/>
                <w:spacing w:val="14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2D5D4A" wp14:editId="2367557B">
                      <wp:simplePos x="0" y="0"/>
                      <wp:positionH relativeFrom="margin">
                        <wp:posOffset>2138680</wp:posOffset>
                      </wp:positionH>
                      <wp:positionV relativeFrom="paragraph">
                        <wp:posOffset>120015</wp:posOffset>
                      </wp:positionV>
                      <wp:extent cx="3495675" cy="76200"/>
                      <wp:effectExtent l="38100" t="0" r="28575" b="952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95675" cy="76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E329C" id="直線矢印コネクタ 7" o:spid="_x0000_s1026" type="#_x0000_t32" style="position:absolute;left:0;text-align:left;margin-left:168.4pt;margin-top:9.45pt;width:275.25pt;height: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" strokecolor="windowText" strokeweight=".5pt">
                      <v:stroke dashstyle="1 1" endarrow="block" joinstyle="miter"/>
                      <w10:wrap anchorx="margin"/>
                    </v:shape>
                  </w:pict>
                </mc:Fallback>
              </mc:AlternateConten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７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９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  <w:r w:rsidRPr="00F1139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３０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  <w:p w14:paraId="1B7D84BE" w14:textId="77777777" w:rsidR="005B758E" w:rsidRPr="00A44CE9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95A21D9" w14:textId="77777777" w:rsidR="005B758E" w:rsidRPr="00A44CE9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　　在　　地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東京都杉並区高井戸西〇―〇〇―○○</w:t>
            </w:r>
          </w:p>
          <w:p w14:paraId="51D15DD8" w14:textId="77777777" w:rsidR="005B758E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106172" wp14:editId="4E471EE2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232410</wp:posOffset>
                      </wp:positionV>
                      <wp:extent cx="447675" cy="428625"/>
                      <wp:effectExtent l="19050" t="1905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2862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7912F06" id="楕円 2" o:spid="_x0000_s1026" style="position:absolute;left:0;text-align:left;margin-left:336.4pt;margin-top:18.3pt;width:35.25pt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法人名又は商号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株式会社　ネンキン</w:t>
            </w:r>
          </w:p>
          <w:p w14:paraId="680A0367" w14:textId="77777777" w:rsidR="005B758E" w:rsidRPr="00A44CE9" w:rsidRDefault="005B758E" w:rsidP="008718FF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　表　者　名</w:t>
            </w:r>
            <w:r w:rsidRPr="00A44CE9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 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代表取締役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年金　太郎</w:t>
            </w: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    印</w:t>
            </w:r>
          </w:p>
        </w:tc>
      </w:tr>
    </w:tbl>
    <w:p w14:paraId="619028C1" w14:textId="7BE2F68D" w:rsidR="005B758E" w:rsidRDefault="00B044C3">
      <w:pPr>
        <w:widowControl/>
        <w:jc w:val="left"/>
        <w:rPr>
          <w:rFonts w:ascii="ＭＳ 明朝" w:eastAsia="ＭＳ 明朝" w:hAnsi="ＭＳ 明朝" w:cs="Times New Roman"/>
          <w:noProof/>
          <w:szCs w:val="24"/>
        </w:rPr>
      </w:pPr>
      <w:r w:rsidRPr="00CD1FB6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36845C" wp14:editId="4D197EC0">
                <wp:simplePos x="0" y="0"/>
                <wp:positionH relativeFrom="margin">
                  <wp:align>right</wp:align>
                </wp:positionH>
                <wp:positionV relativeFrom="paragraph">
                  <wp:posOffset>-628015</wp:posOffset>
                </wp:positionV>
                <wp:extent cx="1495425" cy="37147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8C42C4" w14:textId="07DC9853" w:rsidR="00B044C3" w:rsidRPr="006C649B" w:rsidRDefault="00B044C3" w:rsidP="00B044C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649B">
                              <w:rPr>
                                <w:rFonts w:hint="eastAsia"/>
                                <w:sz w:val="20"/>
                              </w:rPr>
                              <w:t>見積合せ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5B3CB1">
                              <w:rPr>
                                <w:rFonts w:hint="eastAsia"/>
                                <w:b/>
                                <w:sz w:val="20"/>
                              </w:rPr>
                              <w:t>単価</w:t>
                            </w:r>
                            <w:r w:rsidRPr="006C649B">
                              <w:rPr>
                                <w:rFonts w:hint="eastAsia"/>
                                <w:sz w:val="20"/>
                              </w:rPr>
                              <w:t>契約用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6845C" id="正方形/長方形 11" o:spid="_x0000_s1027" style="position:absolute;margin-left:66.55pt;margin-top:-49.45pt;width:117.75pt;height:29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" fillcolor="window" strokecolor="windowText" strokeweight=".25pt">
                <v:textbox>
                  <w:txbxContent>
                    <w:p w14:paraId="348C42C4" w14:textId="07DC9853" w:rsidR="00B044C3" w:rsidRPr="006C649B" w:rsidRDefault="00B044C3" w:rsidP="00B044C3">
                      <w:pPr>
                        <w:jc w:val="center"/>
                        <w:rPr>
                          <w:sz w:val="20"/>
                        </w:rPr>
                      </w:pPr>
                      <w:r w:rsidRPr="006C649B">
                        <w:rPr>
                          <w:rFonts w:hint="eastAsia"/>
                          <w:sz w:val="20"/>
                        </w:rPr>
                        <w:t>見積合せ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5B3CB1">
                        <w:rPr>
                          <w:rFonts w:hint="eastAsia"/>
                          <w:b/>
                          <w:sz w:val="20"/>
                        </w:rPr>
                        <w:t>単価</w:t>
                      </w:r>
                      <w:bookmarkStart w:id="1" w:name="_GoBack"/>
                      <w:bookmarkEnd w:id="1"/>
                      <w:r w:rsidRPr="006C649B">
                        <w:rPr>
                          <w:rFonts w:hint="eastAsia"/>
                          <w:sz w:val="20"/>
                        </w:rPr>
                        <w:t>契約用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758E" w:rsidRPr="005B758E">
        <w:rPr>
          <w:rFonts w:ascii="ＭＳ 明朝" w:eastAsia="ＭＳ 明朝" w:hAnsi="ＭＳ 明朝" w:cs="Times New Roman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2ED8F0" wp14:editId="3EBD78AF">
                <wp:simplePos x="0" y="0"/>
                <wp:positionH relativeFrom="rightMargin">
                  <wp:posOffset>-474980</wp:posOffset>
                </wp:positionH>
                <wp:positionV relativeFrom="paragraph">
                  <wp:posOffset>3052445</wp:posOffset>
                </wp:positionV>
                <wp:extent cx="1004570" cy="1133475"/>
                <wp:effectExtent l="0" t="0" r="2413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1133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A8F0A" w14:textId="77777777" w:rsidR="005B758E" w:rsidRPr="009A7A65" w:rsidRDefault="005B758E" w:rsidP="005B758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仕様書に記載される</w:t>
                            </w:r>
                            <w:r w:rsidRPr="009A7A6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単価当たりの単位</w:t>
                            </w:r>
                            <w:r w:rsidRPr="009A7A6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ED8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margin-left:-37.4pt;margin-top:240.35pt;width:79.1pt;height:89.2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" fillcolor="#f2f2f2" strokeweight=".5pt">
                <v:textbox>
                  <w:txbxContent>
                    <w:p w14:paraId="6DCA8F0A" w14:textId="77777777" w:rsidR="005B758E" w:rsidRPr="009A7A65" w:rsidRDefault="005B758E" w:rsidP="005B758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仕様書に記載される</w:t>
                      </w:r>
                      <w:r w:rsidRPr="009A7A6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単価当たりの単位</w:t>
                      </w:r>
                      <w:r w:rsidRPr="009A7A6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58E" w:rsidRPr="005B758E">
        <w:rPr>
          <w:rFonts w:ascii="ＭＳ 明朝" w:eastAsia="ＭＳ 明朝" w:hAnsi="ＭＳ 明朝" w:cs="Times New Roman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FD389" wp14:editId="1D50C5B5">
                <wp:simplePos x="0" y="0"/>
                <wp:positionH relativeFrom="rightMargin">
                  <wp:posOffset>-494030</wp:posOffset>
                </wp:positionH>
                <wp:positionV relativeFrom="paragraph">
                  <wp:posOffset>2033270</wp:posOffset>
                </wp:positionV>
                <wp:extent cx="1042670" cy="857250"/>
                <wp:effectExtent l="0" t="0" r="24130" b="19050"/>
                <wp:wrapNone/>
                <wp:docPr id="295" name="テキスト ボック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857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F689E" w14:textId="77777777" w:rsidR="005B758E" w:rsidRDefault="005B758E" w:rsidP="005B758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見積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金額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は税抜きの単価を記入してください。</w:t>
                            </w:r>
                          </w:p>
                          <w:p w14:paraId="125D5F80" w14:textId="77777777" w:rsidR="005B758E" w:rsidRPr="002503E0" w:rsidRDefault="005B758E" w:rsidP="005B758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FD389" id="テキスト ボックス 295" o:spid="_x0000_s1028" type="#_x0000_t202" style="position:absolute;margin-left:-38.9pt;margin-top:160.1pt;width:82.1pt;height:67.5pt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" fillcolor="#f2f2f2" strokeweight=".5pt">
                <v:textbox>
                  <w:txbxContent>
                    <w:p w14:paraId="65FF689E" w14:textId="77777777" w:rsidR="005B758E" w:rsidRDefault="005B758E" w:rsidP="005B758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見積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金額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は税抜きの単価を記入してください。</w:t>
                      </w:r>
                    </w:p>
                    <w:p w14:paraId="125D5F80" w14:textId="77777777" w:rsidR="005B758E" w:rsidRPr="002503E0" w:rsidRDefault="005B758E" w:rsidP="005B758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58E" w:rsidRPr="005B758E">
        <w:rPr>
          <w:rFonts w:ascii="ＭＳ 明朝" w:eastAsia="ＭＳ 明朝" w:hAnsi="ＭＳ 明朝" w:cs="Times New Roman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2164ED" wp14:editId="3A71081B">
                <wp:simplePos x="0" y="0"/>
                <wp:positionH relativeFrom="rightMargin">
                  <wp:posOffset>-501650</wp:posOffset>
                </wp:positionH>
                <wp:positionV relativeFrom="paragraph">
                  <wp:posOffset>4732655</wp:posOffset>
                </wp:positionV>
                <wp:extent cx="1042670" cy="561975"/>
                <wp:effectExtent l="0" t="0" r="2413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561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0A3AE" w14:textId="77777777" w:rsidR="005B758E" w:rsidRPr="00B01E12" w:rsidRDefault="005B758E" w:rsidP="005B758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提出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164ED" id="テキスト ボックス 6" o:spid="_x0000_s1029" type="#_x0000_t202" style="position:absolute;margin-left:-39.5pt;margin-top:372.65pt;width:82.1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" fillcolor="#f2f2f2" strokeweight=".5pt">
                <v:textbox>
                  <w:txbxContent>
                    <w:p w14:paraId="77A0A3AE" w14:textId="77777777" w:rsidR="005B758E" w:rsidRPr="00B01E12" w:rsidRDefault="005B758E" w:rsidP="005B758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提出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日を記入してください。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58E" w:rsidRPr="005B758E">
        <w:rPr>
          <w:rFonts w:ascii="ＭＳ 明朝" w:eastAsia="ＭＳ 明朝" w:hAnsi="ＭＳ 明朝" w:cs="Times New Roman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16B30C" wp14:editId="379E6067">
                <wp:simplePos x="0" y="0"/>
                <wp:positionH relativeFrom="rightMargin">
                  <wp:posOffset>-494030</wp:posOffset>
                </wp:positionH>
                <wp:positionV relativeFrom="paragraph">
                  <wp:posOffset>1023620</wp:posOffset>
                </wp:positionV>
                <wp:extent cx="1042670" cy="790575"/>
                <wp:effectExtent l="0" t="0" r="2413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7905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24ECB" w14:textId="77777777" w:rsidR="005B758E" w:rsidRPr="00A85659" w:rsidRDefault="005B758E" w:rsidP="005B758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63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赤字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部分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について、必ず記入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6B30C" id="テキスト ボックス 4" o:spid="_x0000_s1030" type="#_x0000_t202" style="position:absolute;margin-left:-38.9pt;margin-top:80.6pt;width:82.1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" fillcolor="#f2f2f2" strokeweight=".5pt">
                <v:textbox>
                  <w:txbxContent>
                    <w:p w14:paraId="51E24ECB" w14:textId="77777777" w:rsidR="005B758E" w:rsidRPr="00A85659" w:rsidRDefault="005B758E" w:rsidP="005B758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B639B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6"/>
                          <w:szCs w:val="16"/>
                        </w:rPr>
                        <w:t>赤字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部分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について、必ず記入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58E" w:rsidRPr="008424FF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4C7415" wp14:editId="1A42351B">
                <wp:simplePos x="0" y="0"/>
                <wp:positionH relativeFrom="margin">
                  <wp:align>center</wp:align>
                </wp:positionH>
                <wp:positionV relativeFrom="paragraph">
                  <wp:posOffset>-730885</wp:posOffset>
                </wp:positionV>
                <wp:extent cx="1352550" cy="48577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BAB153" w14:textId="77777777" w:rsidR="005B758E" w:rsidRPr="00BF3D95" w:rsidRDefault="005B758E" w:rsidP="005B758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BF3D95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C7415" id="正方形/長方形 5" o:spid="_x0000_s1031" style="position:absolute;margin-left:0;margin-top:-57.55pt;width:106.5pt;height:38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" fillcolor="window" stroked="f" strokeweight="2.25pt">
                <v:textbox>
                  <w:txbxContent>
                    <w:p w14:paraId="2BBAB153" w14:textId="77777777" w:rsidR="005B758E" w:rsidRPr="00BF3D95" w:rsidRDefault="005B758E" w:rsidP="005B758E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BF3D95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記　入　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f0"/>
        <w:tblW w:w="9781" w:type="dxa"/>
        <w:tblInd w:w="-5" w:type="dxa"/>
        <w:tblLook w:val="04A0" w:firstRow="1" w:lastRow="0" w:firstColumn="1" w:lastColumn="0" w:noHBand="0" w:noVBand="1"/>
      </w:tblPr>
      <w:tblGrid>
        <w:gridCol w:w="2269"/>
        <w:gridCol w:w="1559"/>
        <w:gridCol w:w="5953"/>
      </w:tblGrid>
      <w:tr w:rsidR="009E768B" w14:paraId="6F6F2B0D" w14:textId="77777777" w:rsidTr="008718FF">
        <w:tc>
          <w:tcPr>
            <w:tcW w:w="2269" w:type="dxa"/>
            <w:vMerge w:val="restart"/>
            <w:vAlign w:val="center"/>
          </w:tcPr>
          <w:p w14:paraId="0607F6D0" w14:textId="77777777" w:rsidR="009E768B" w:rsidRDefault="009E768B" w:rsidP="008718F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　絡　先</w:t>
            </w:r>
          </w:p>
        </w:tc>
        <w:tc>
          <w:tcPr>
            <w:tcW w:w="1559" w:type="dxa"/>
            <w:vAlign w:val="center"/>
          </w:tcPr>
          <w:p w14:paraId="7A942D26" w14:textId="77777777" w:rsidR="009E768B" w:rsidRDefault="009E768B" w:rsidP="008718F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E768B">
              <w:rPr>
                <w:rFonts w:ascii="ＭＳ 明朝" w:eastAsia="ＭＳ 明朝" w:hAnsi="ＭＳ 明朝" w:cs="Times New Roman" w:hint="eastAsia"/>
                <w:spacing w:val="244"/>
                <w:kern w:val="0"/>
                <w:sz w:val="24"/>
                <w:szCs w:val="24"/>
                <w:fitText w:val="968" w:id="-640496128"/>
              </w:rPr>
              <w:t>電</w:t>
            </w:r>
            <w:r w:rsidRPr="009E768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8" w:id="-640496128"/>
              </w:rPr>
              <w:t>話</w:t>
            </w:r>
          </w:p>
        </w:tc>
        <w:tc>
          <w:tcPr>
            <w:tcW w:w="5953" w:type="dxa"/>
          </w:tcPr>
          <w:p w14:paraId="219515B9" w14:textId="77777777" w:rsidR="009E768B" w:rsidRPr="001653E6" w:rsidRDefault="009E768B" w:rsidP="008718F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</w:pP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０３―××××―××××</w:t>
            </w:r>
          </w:p>
        </w:tc>
      </w:tr>
      <w:tr w:rsidR="009E768B" w14:paraId="40B67FFF" w14:textId="77777777" w:rsidTr="008718FF">
        <w:tc>
          <w:tcPr>
            <w:tcW w:w="2269" w:type="dxa"/>
            <w:vMerge/>
          </w:tcPr>
          <w:p w14:paraId="16D3918E" w14:textId="77777777" w:rsidR="009E768B" w:rsidRDefault="009E768B" w:rsidP="008718F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83A391" w14:textId="77777777" w:rsidR="009E768B" w:rsidRDefault="009E768B" w:rsidP="008718F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E768B">
              <w:rPr>
                <w:rFonts w:ascii="ＭＳ 明朝" w:eastAsia="ＭＳ 明朝" w:hAnsi="ＭＳ 明朝" w:cs="Times New Roman" w:hint="eastAsia"/>
                <w:spacing w:val="62"/>
                <w:kern w:val="0"/>
                <w:sz w:val="24"/>
                <w:szCs w:val="24"/>
                <w:fitText w:val="968" w:id="-640496127"/>
              </w:rPr>
              <w:t>ＦＡ</w:t>
            </w:r>
            <w:r w:rsidRPr="009E768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8" w:id="-640496127"/>
              </w:rPr>
              <w:t>Ｘ</w:t>
            </w:r>
          </w:p>
        </w:tc>
        <w:tc>
          <w:tcPr>
            <w:tcW w:w="5953" w:type="dxa"/>
          </w:tcPr>
          <w:p w14:paraId="4E26C73E" w14:textId="77777777" w:rsidR="009E768B" w:rsidRPr="001653E6" w:rsidRDefault="009E768B" w:rsidP="008718F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</w:pP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０３―××××―××××</w:t>
            </w:r>
          </w:p>
        </w:tc>
      </w:tr>
      <w:tr w:rsidR="009E768B" w14:paraId="6DAE688A" w14:textId="77777777" w:rsidTr="008718FF">
        <w:tc>
          <w:tcPr>
            <w:tcW w:w="2269" w:type="dxa"/>
            <w:vMerge/>
          </w:tcPr>
          <w:p w14:paraId="345937BF" w14:textId="77777777" w:rsidR="009E768B" w:rsidRDefault="009E768B" w:rsidP="008718F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BC799E" w14:textId="77777777" w:rsidR="009E768B" w:rsidRDefault="009E768B" w:rsidP="008718F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953" w:type="dxa"/>
          </w:tcPr>
          <w:p w14:paraId="22929D6F" w14:textId="77777777" w:rsidR="009E768B" w:rsidRPr="001653E6" w:rsidRDefault="009E768B" w:rsidP="008718F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</w:pP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年金　花子</w:t>
            </w:r>
          </w:p>
        </w:tc>
      </w:tr>
    </w:tbl>
    <w:p w14:paraId="626CE131" w14:textId="77777777" w:rsidR="009E768B" w:rsidRDefault="009E768B">
      <w:pPr>
        <w:widowControl/>
        <w:jc w:val="left"/>
        <w:rPr>
          <w:rFonts w:ascii="ＭＳ 明朝" w:eastAsia="ＭＳ 明朝" w:hAnsi="ＭＳ 明朝" w:cs="Times New Roman"/>
          <w:noProof/>
          <w:szCs w:val="24"/>
        </w:rPr>
      </w:pPr>
    </w:p>
    <w:p w14:paraId="3BF81312" w14:textId="77777777" w:rsidR="009E768B" w:rsidRPr="001653E6" w:rsidRDefault="009E768B" w:rsidP="009E768B">
      <w:pPr>
        <w:rPr>
          <w:rFonts w:ascii="ＭＳ 明朝" w:eastAsia="ＭＳ 明朝" w:hAnsi="ＭＳ 明朝" w:cs="Times New Roman"/>
          <w:noProof/>
          <w:szCs w:val="24"/>
        </w:rPr>
      </w:pPr>
      <w:r w:rsidRPr="001653E6">
        <w:rPr>
          <w:rFonts w:ascii="ＭＳ 明朝" w:eastAsia="ＭＳ 明朝" w:hAnsi="ＭＳ 明朝" w:cs="Times New Roman" w:hint="eastAsia"/>
          <w:noProof/>
          <w:szCs w:val="24"/>
        </w:rPr>
        <w:t>≪</w:t>
      </w:r>
      <w:r>
        <w:rPr>
          <w:rFonts w:ascii="ＭＳ 明朝" w:eastAsia="ＭＳ 明朝" w:hAnsi="ＭＳ 明朝" w:cs="Times New Roman" w:hint="eastAsia"/>
          <w:noProof/>
          <w:szCs w:val="24"/>
        </w:rPr>
        <w:t>留意</w:t>
      </w:r>
      <w:r w:rsidRPr="001653E6">
        <w:rPr>
          <w:rFonts w:ascii="ＭＳ 明朝" w:eastAsia="ＭＳ 明朝" w:hAnsi="ＭＳ 明朝" w:cs="Times New Roman" w:hint="eastAsia"/>
          <w:noProof/>
          <w:szCs w:val="24"/>
        </w:rPr>
        <w:t>事項≫</w:t>
      </w:r>
    </w:p>
    <w:p w14:paraId="370076FA" w14:textId="77777777" w:rsidR="009E768B" w:rsidRPr="005665EC" w:rsidRDefault="009E768B" w:rsidP="009E768B">
      <w:pPr>
        <w:rPr>
          <w:rFonts w:ascii="ＭＳ 明朝" w:eastAsia="ＭＳ 明朝" w:hAnsi="ＭＳ 明朝" w:cs="Times New Roman"/>
          <w:noProof/>
          <w:szCs w:val="24"/>
        </w:rPr>
      </w:pPr>
      <w:r>
        <w:rPr>
          <w:rFonts w:ascii="ＭＳ 明朝" w:eastAsia="ＭＳ 明朝" w:hAnsi="ＭＳ 明朝" w:cs="Times New Roman" w:hint="eastAsia"/>
          <w:noProof/>
          <w:szCs w:val="24"/>
        </w:rPr>
        <w:t>〇案件名、見積金額の他、各記入事項に必要事項を必ず記載してください。記載が不確実で判読できないもの、</w:t>
      </w:r>
      <w:r w:rsidRPr="005665EC">
        <w:rPr>
          <w:rFonts w:ascii="ＭＳ 明朝" w:eastAsia="ＭＳ 明朝" w:hAnsi="ＭＳ 明朝" w:cs="Times New Roman" w:hint="eastAsia"/>
          <w:noProof/>
          <w:szCs w:val="24"/>
        </w:rPr>
        <w:t>誤字、脱字等のため</w:t>
      </w:r>
      <w:r>
        <w:rPr>
          <w:rFonts w:ascii="ＭＳ 明朝" w:eastAsia="ＭＳ 明朝" w:hAnsi="ＭＳ 明朝" w:cs="Times New Roman" w:hint="eastAsia"/>
          <w:noProof/>
          <w:szCs w:val="24"/>
        </w:rPr>
        <w:t>記載事項が不明のもの等は、</w:t>
      </w:r>
      <w:r w:rsidRPr="001653E6">
        <w:rPr>
          <w:rFonts w:ascii="ＭＳ 明朝" w:eastAsia="ＭＳ 明朝" w:hAnsi="ＭＳ 明朝" w:cs="Times New Roman" w:hint="eastAsia"/>
          <w:noProof/>
          <w:szCs w:val="24"/>
          <w:u w:val="single"/>
        </w:rPr>
        <w:t>見積書が無効となる場合</w:t>
      </w:r>
      <w:r>
        <w:rPr>
          <w:rFonts w:ascii="ＭＳ 明朝" w:eastAsia="ＭＳ 明朝" w:hAnsi="ＭＳ 明朝" w:cs="Times New Roman" w:hint="eastAsia"/>
          <w:noProof/>
          <w:szCs w:val="24"/>
        </w:rPr>
        <w:t>がございます。</w:t>
      </w:r>
    </w:p>
    <w:p w14:paraId="198E5864" w14:textId="06954E3B" w:rsidR="00214C2E" w:rsidRPr="009E768B" w:rsidRDefault="009E768B">
      <w:pPr>
        <w:rPr>
          <w:rFonts w:ascii="ＭＳ 明朝" w:eastAsia="ＭＳ 明朝" w:hAnsi="ＭＳ 明朝" w:cs="Times New Roman"/>
          <w:noProof/>
          <w:szCs w:val="24"/>
        </w:rPr>
      </w:pPr>
      <w:r>
        <w:rPr>
          <w:rFonts w:ascii="ＭＳ 明朝" w:eastAsia="ＭＳ 明朝" w:hAnsi="ＭＳ 明朝" w:cs="Times New Roman" w:hint="eastAsia"/>
          <w:noProof/>
          <w:szCs w:val="24"/>
        </w:rPr>
        <w:t>〇</w:t>
      </w:r>
      <w:r w:rsidRPr="001653E6">
        <w:rPr>
          <w:rFonts w:ascii="ＭＳ 明朝" w:eastAsia="ＭＳ 明朝" w:hAnsi="ＭＳ 明朝" w:cs="Times New Roman" w:hint="eastAsia"/>
          <w:noProof/>
          <w:szCs w:val="24"/>
          <w:u w:val="single"/>
        </w:rPr>
        <w:t>見積書提出の際、</w:t>
      </w:r>
      <w:r>
        <w:rPr>
          <w:rFonts w:ascii="ＭＳ 明朝" w:eastAsia="ＭＳ 明朝" w:hAnsi="ＭＳ 明朝" w:cs="Times New Roman" w:hint="eastAsia"/>
          <w:noProof/>
          <w:szCs w:val="24"/>
          <w:u w:val="single"/>
        </w:rPr>
        <w:t>積算</w:t>
      </w:r>
      <w:r w:rsidRPr="001653E6">
        <w:rPr>
          <w:rFonts w:ascii="ＭＳ 明朝" w:eastAsia="ＭＳ 明朝" w:hAnsi="ＭＳ 明朝" w:cs="Times New Roman" w:hint="eastAsia"/>
          <w:noProof/>
          <w:szCs w:val="24"/>
          <w:u w:val="single"/>
        </w:rPr>
        <w:t>内訳書の提出は不要です。</w:t>
      </w:r>
      <w:r>
        <w:rPr>
          <w:rFonts w:ascii="ＭＳ 明朝" w:eastAsia="ＭＳ 明朝" w:hAnsi="ＭＳ 明朝" w:cs="Times New Roman" w:hint="eastAsia"/>
          <w:noProof/>
          <w:szCs w:val="24"/>
        </w:rPr>
        <w:t>契約業者の決定後、契約業者に限り、押印された見積書及び積算内訳書を、郵送により日本年金機構調達管理部に郵送してください。</w:t>
      </w:r>
    </w:p>
    <w:sectPr w:rsidR="00214C2E" w:rsidRPr="009E768B" w:rsidSect="00BD3CF2">
      <w:pgSz w:w="11906" w:h="16838" w:code="9"/>
      <w:pgMar w:top="1021" w:right="1077" w:bottom="1021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2FFC4" w14:textId="77777777" w:rsidR="006D0211" w:rsidRDefault="006D0211" w:rsidP="00004C5C">
      <w:r>
        <w:separator/>
      </w:r>
    </w:p>
  </w:endnote>
  <w:endnote w:type="continuationSeparator" w:id="0">
    <w:p w14:paraId="52C92683" w14:textId="77777777" w:rsidR="006D0211" w:rsidRDefault="006D0211" w:rsidP="0000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16102" w14:textId="77777777" w:rsidR="006D0211" w:rsidRDefault="006D0211" w:rsidP="00004C5C">
      <w:r>
        <w:separator/>
      </w:r>
    </w:p>
  </w:footnote>
  <w:footnote w:type="continuationSeparator" w:id="0">
    <w:p w14:paraId="12EB6EBC" w14:textId="77777777" w:rsidR="006D0211" w:rsidRDefault="006D0211" w:rsidP="00004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A94"/>
    <w:multiLevelType w:val="hybridMultilevel"/>
    <w:tmpl w:val="AFA0FCAE"/>
    <w:lvl w:ilvl="0" w:tplc="97C049AC">
      <w:start w:val="8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56E0C1D"/>
    <w:multiLevelType w:val="hybridMultilevel"/>
    <w:tmpl w:val="C60437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AC768C"/>
    <w:multiLevelType w:val="hybridMultilevel"/>
    <w:tmpl w:val="478E9312"/>
    <w:lvl w:ilvl="0" w:tplc="52B69D48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0C566C1D"/>
    <w:multiLevelType w:val="hybridMultilevel"/>
    <w:tmpl w:val="D0B68B8A"/>
    <w:lvl w:ilvl="0" w:tplc="7562C2B2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7974187"/>
    <w:multiLevelType w:val="hybridMultilevel"/>
    <w:tmpl w:val="DF36A334"/>
    <w:lvl w:ilvl="0" w:tplc="6A2CA0BC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25605E5"/>
    <w:multiLevelType w:val="hybridMultilevel"/>
    <w:tmpl w:val="72CA249C"/>
    <w:lvl w:ilvl="0" w:tplc="6DF8397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5C26FE"/>
    <w:multiLevelType w:val="hybridMultilevel"/>
    <w:tmpl w:val="3536E8F2"/>
    <w:lvl w:ilvl="0" w:tplc="9DD6B690">
      <w:numFmt w:val="bullet"/>
      <w:lvlText w:val="※"/>
      <w:lvlJc w:val="left"/>
      <w:pPr>
        <w:ind w:left="360" w:hanging="360"/>
      </w:pPr>
      <w:rPr>
        <w:rFonts w:ascii="游明朝" w:eastAsia="游明朝" w:hAnsi="游明朝" w:cs="平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DE067F"/>
    <w:multiLevelType w:val="hybridMultilevel"/>
    <w:tmpl w:val="4CAA8ECA"/>
    <w:lvl w:ilvl="0" w:tplc="E1A8A93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6221170"/>
    <w:multiLevelType w:val="hybridMultilevel"/>
    <w:tmpl w:val="97588EF6"/>
    <w:lvl w:ilvl="0" w:tplc="91FCD44A">
      <w:start w:val="8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1CE3A29"/>
    <w:multiLevelType w:val="hybridMultilevel"/>
    <w:tmpl w:val="6B005D06"/>
    <w:lvl w:ilvl="0" w:tplc="C554B9F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43"/>
    <w:rsid w:val="000006A8"/>
    <w:rsid w:val="0000363C"/>
    <w:rsid w:val="00004C5C"/>
    <w:rsid w:val="00007B16"/>
    <w:rsid w:val="000134EC"/>
    <w:rsid w:val="00015C65"/>
    <w:rsid w:val="00015D2F"/>
    <w:rsid w:val="00017CBC"/>
    <w:rsid w:val="00017F1A"/>
    <w:rsid w:val="000260FF"/>
    <w:rsid w:val="0003349D"/>
    <w:rsid w:val="00037760"/>
    <w:rsid w:val="00040DCA"/>
    <w:rsid w:val="000417F8"/>
    <w:rsid w:val="00042699"/>
    <w:rsid w:val="0004449C"/>
    <w:rsid w:val="000536CD"/>
    <w:rsid w:val="00053A7B"/>
    <w:rsid w:val="00055AC2"/>
    <w:rsid w:val="00055C72"/>
    <w:rsid w:val="00057E2B"/>
    <w:rsid w:val="000630BC"/>
    <w:rsid w:val="00070B64"/>
    <w:rsid w:val="000845BC"/>
    <w:rsid w:val="0008658F"/>
    <w:rsid w:val="0009372F"/>
    <w:rsid w:val="00094315"/>
    <w:rsid w:val="000A2C68"/>
    <w:rsid w:val="000A3154"/>
    <w:rsid w:val="000B48A8"/>
    <w:rsid w:val="000C233F"/>
    <w:rsid w:val="000C23F5"/>
    <w:rsid w:val="000C273D"/>
    <w:rsid w:val="000D1CEA"/>
    <w:rsid w:val="000D2C15"/>
    <w:rsid w:val="000D3544"/>
    <w:rsid w:val="000D41E8"/>
    <w:rsid w:val="000D5770"/>
    <w:rsid w:val="000E392C"/>
    <w:rsid w:val="000E47A4"/>
    <w:rsid w:val="000E599A"/>
    <w:rsid w:val="000E5C99"/>
    <w:rsid w:val="000E5CD4"/>
    <w:rsid w:val="000E67D1"/>
    <w:rsid w:val="000F6D4A"/>
    <w:rsid w:val="00101B1E"/>
    <w:rsid w:val="00103731"/>
    <w:rsid w:val="00105762"/>
    <w:rsid w:val="00110684"/>
    <w:rsid w:val="00116F15"/>
    <w:rsid w:val="00121A42"/>
    <w:rsid w:val="00126050"/>
    <w:rsid w:val="00131BFE"/>
    <w:rsid w:val="0013693D"/>
    <w:rsid w:val="00136C28"/>
    <w:rsid w:val="00146DBC"/>
    <w:rsid w:val="001509A3"/>
    <w:rsid w:val="00155193"/>
    <w:rsid w:val="00156412"/>
    <w:rsid w:val="00164C39"/>
    <w:rsid w:val="001653E6"/>
    <w:rsid w:val="00171ACA"/>
    <w:rsid w:val="001753E6"/>
    <w:rsid w:val="00175F7A"/>
    <w:rsid w:val="00181CFE"/>
    <w:rsid w:val="00184167"/>
    <w:rsid w:val="00185401"/>
    <w:rsid w:val="00187EE3"/>
    <w:rsid w:val="00190E9B"/>
    <w:rsid w:val="0019184A"/>
    <w:rsid w:val="00192763"/>
    <w:rsid w:val="0019405E"/>
    <w:rsid w:val="00195ABC"/>
    <w:rsid w:val="00196BBD"/>
    <w:rsid w:val="001976A0"/>
    <w:rsid w:val="001A4B1D"/>
    <w:rsid w:val="001B2564"/>
    <w:rsid w:val="001B64E9"/>
    <w:rsid w:val="001B6DBD"/>
    <w:rsid w:val="001C1E5A"/>
    <w:rsid w:val="001C6974"/>
    <w:rsid w:val="001C7F59"/>
    <w:rsid w:val="001D3F70"/>
    <w:rsid w:val="001D41AC"/>
    <w:rsid w:val="001D7028"/>
    <w:rsid w:val="001D75C3"/>
    <w:rsid w:val="001E02C5"/>
    <w:rsid w:val="001E445C"/>
    <w:rsid w:val="001F3F0F"/>
    <w:rsid w:val="001F711C"/>
    <w:rsid w:val="00206756"/>
    <w:rsid w:val="0021370B"/>
    <w:rsid w:val="00214C2E"/>
    <w:rsid w:val="00217EC3"/>
    <w:rsid w:val="002350E5"/>
    <w:rsid w:val="00235984"/>
    <w:rsid w:val="00236D27"/>
    <w:rsid w:val="00242554"/>
    <w:rsid w:val="002503E0"/>
    <w:rsid w:val="00256334"/>
    <w:rsid w:val="002578E3"/>
    <w:rsid w:val="00264F35"/>
    <w:rsid w:val="00276A91"/>
    <w:rsid w:val="00280AE9"/>
    <w:rsid w:val="00283EBB"/>
    <w:rsid w:val="002877D1"/>
    <w:rsid w:val="00297347"/>
    <w:rsid w:val="002A57B7"/>
    <w:rsid w:val="002A6EA1"/>
    <w:rsid w:val="002B5345"/>
    <w:rsid w:val="002B53FB"/>
    <w:rsid w:val="002B62BB"/>
    <w:rsid w:val="002C059E"/>
    <w:rsid w:val="002C373B"/>
    <w:rsid w:val="002C565D"/>
    <w:rsid w:val="002D06FE"/>
    <w:rsid w:val="002D73EF"/>
    <w:rsid w:val="002E15D2"/>
    <w:rsid w:val="002E6EF5"/>
    <w:rsid w:val="002F2FF4"/>
    <w:rsid w:val="002F5127"/>
    <w:rsid w:val="002F5FDE"/>
    <w:rsid w:val="002F7EC7"/>
    <w:rsid w:val="003015DA"/>
    <w:rsid w:val="00304773"/>
    <w:rsid w:val="003055FE"/>
    <w:rsid w:val="00305A57"/>
    <w:rsid w:val="0031044D"/>
    <w:rsid w:val="00316C99"/>
    <w:rsid w:val="00316E0F"/>
    <w:rsid w:val="00321AFC"/>
    <w:rsid w:val="00324E38"/>
    <w:rsid w:val="00330C06"/>
    <w:rsid w:val="0033391A"/>
    <w:rsid w:val="00334AAD"/>
    <w:rsid w:val="003376FF"/>
    <w:rsid w:val="00342DC1"/>
    <w:rsid w:val="00344187"/>
    <w:rsid w:val="00351E22"/>
    <w:rsid w:val="003520A0"/>
    <w:rsid w:val="00354B84"/>
    <w:rsid w:val="003745BA"/>
    <w:rsid w:val="003761DC"/>
    <w:rsid w:val="00376650"/>
    <w:rsid w:val="00385820"/>
    <w:rsid w:val="00387680"/>
    <w:rsid w:val="00387C43"/>
    <w:rsid w:val="0039051A"/>
    <w:rsid w:val="003B039F"/>
    <w:rsid w:val="003B78B6"/>
    <w:rsid w:val="003C0FE2"/>
    <w:rsid w:val="003E1D6D"/>
    <w:rsid w:val="003E5DDC"/>
    <w:rsid w:val="003F2F3A"/>
    <w:rsid w:val="003F356F"/>
    <w:rsid w:val="003F6827"/>
    <w:rsid w:val="00427631"/>
    <w:rsid w:val="00430557"/>
    <w:rsid w:val="004311A8"/>
    <w:rsid w:val="0044018D"/>
    <w:rsid w:val="004405E2"/>
    <w:rsid w:val="00440843"/>
    <w:rsid w:val="00445E50"/>
    <w:rsid w:val="00456CFF"/>
    <w:rsid w:val="00465251"/>
    <w:rsid w:val="00465F01"/>
    <w:rsid w:val="0046650F"/>
    <w:rsid w:val="004667A4"/>
    <w:rsid w:val="004704A5"/>
    <w:rsid w:val="0047277C"/>
    <w:rsid w:val="0047491C"/>
    <w:rsid w:val="00480219"/>
    <w:rsid w:val="00484E70"/>
    <w:rsid w:val="00485142"/>
    <w:rsid w:val="004875E6"/>
    <w:rsid w:val="00490869"/>
    <w:rsid w:val="004918CF"/>
    <w:rsid w:val="004A4CED"/>
    <w:rsid w:val="004A69B1"/>
    <w:rsid w:val="004C22E4"/>
    <w:rsid w:val="004D1D16"/>
    <w:rsid w:val="004D4EE2"/>
    <w:rsid w:val="004D6280"/>
    <w:rsid w:val="004D6DB6"/>
    <w:rsid w:val="004F678D"/>
    <w:rsid w:val="00503CC0"/>
    <w:rsid w:val="00511931"/>
    <w:rsid w:val="005154A3"/>
    <w:rsid w:val="00516CC7"/>
    <w:rsid w:val="00517936"/>
    <w:rsid w:val="0052124B"/>
    <w:rsid w:val="005271BC"/>
    <w:rsid w:val="005318AF"/>
    <w:rsid w:val="00534821"/>
    <w:rsid w:val="00555E90"/>
    <w:rsid w:val="00562AF3"/>
    <w:rsid w:val="00563FDB"/>
    <w:rsid w:val="005665EC"/>
    <w:rsid w:val="005724C8"/>
    <w:rsid w:val="00580724"/>
    <w:rsid w:val="005843E8"/>
    <w:rsid w:val="00586BD0"/>
    <w:rsid w:val="005913ED"/>
    <w:rsid w:val="00591BC0"/>
    <w:rsid w:val="005961DE"/>
    <w:rsid w:val="00597E17"/>
    <w:rsid w:val="005A1BB4"/>
    <w:rsid w:val="005A3A73"/>
    <w:rsid w:val="005A6A40"/>
    <w:rsid w:val="005B3CB1"/>
    <w:rsid w:val="005B5C4D"/>
    <w:rsid w:val="005B5E0C"/>
    <w:rsid w:val="005B758E"/>
    <w:rsid w:val="005C6F8A"/>
    <w:rsid w:val="005D1C18"/>
    <w:rsid w:val="005E10EA"/>
    <w:rsid w:val="005E18D5"/>
    <w:rsid w:val="005E244B"/>
    <w:rsid w:val="005E29C2"/>
    <w:rsid w:val="005E70A8"/>
    <w:rsid w:val="005E7C98"/>
    <w:rsid w:val="005F1BE6"/>
    <w:rsid w:val="005F769A"/>
    <w:rsid w:val="00601304"/>
    <w:rsid w:val="00604038"/>
    <w:rsid w:val="00610481"/>
    <w:rsid w:val="00611CE6"/>
    <w:rsid w:val="006154C0"/>
    <w:rsid w:val="0062605F"/>
    <w:rsid w:val="00627840"/>
    <w:rsid w:val="00645421"/>
    <w:rsid w:val="00646C7D"/>
    <w:rsid w:val="00650E83"/>
    <w:rsid w:val="006542B3"/>
    <w:rsid w:val="00657090"/>
    <w:rsid w:val="0065730A"/>
    <w:rsid w:val="0066714F"/>
    <w:rsid w:val="00670880"/>
    <w:rsid w:val="00673310"/>
    <w:rsid w:val="00673400"/>
    <w:rsid w:val="00684284"/>
    <w:rsid w:val="006851A3"/>
    <w:rsid w:val="0069718F"/>
    <w:rsid w:val="006A002A"/>
    <w:rsid w:val="006A7E6E"/>
    <w:rsid w:val="006B06D6"/>
    <w:rsid w:val="006B09F7"/>
    <w:rsid w:val="006B57A4"/>
    <w:rsid w:val="006C6BC1"/>
    <w:rsid w:val="006D0211"/>
    <w:rsid w:val="006D1160"/>
    <w:rsid w:val="006D58E0"/>
    <w:rsid w:val="006D76C6"/>
    <w:rsid w:val="006E06AF"/>
    <w:rsid w:val="006E2800"/>
    <w:rsid w:val="006E5A02"/>
    <w:rsid w:val="006E6EB6"/>
    <w:rsid w:val="006F2A7E"/>
    <w:rsid w:val="006F42CE"/>
    <w:rsid w:val="006F7C77"/>
    <w:rsid w:val="00700077"/>
    <w:rsid w:val="00701852"/>
    <w:rsid w:val="00705848"/>
    <w:rsid w:val="007058CB"/>
    <w:rsid w:val="00710063"/>
    <w:rsid w:val="00723C60"/>
    <w:rsid w:val="00733156"/>
    <w:rsid w:val="007359AB"/>
    <w:rsid w:val="00743C3A"/>
    <w:rsid w:val="0074793C"/>
    <w:rsid w:val="007517AF"/>
    <w:rsid w:val="00761C4E"/>
    <w:rsid w:val="00771362"/>
    <w:rsid w:val="0077212B"/>
    <w:rsid w:val="0077453D"/>
    <w:rsid w:val="00777C2D"/>
    <w:rsid w:val="007820C6"/>
    <w:rsid w:val="007909E5"/>
    <w:rsid w:val="007A0D43"/>
    <w:rsid w:val="007A1506"/>
    <w:rsid w:val="007A3909"/>
    <w:rsid w:val="007A6D4F"/>
    <w:rsid w:val="007B02EB"/>
    <w:rsid w:val="007C08B4"/>
    <w:rsid w:val="007C2895"/>
    <w:rsid w:val="007C5410"/>
    <w:rsid w:val="007C6F31"/>
    <w:rsid w:val="007D67C3"/>
    <w:rsid w:val="007D67E2"/>
    <w:rsid w:val="007E4B33"/>
    <w:rsid w:val="007E4B9E"/>
    <w:rsid w:val="007F15A4"/>
    <w:rsid w:val="007F3323"/>
    <w:rsid w:val="007F3D88"/>
    <w:rsid w:val="007F7660"/>
    <w:rsid w:val="0080150E"/>
    <w:rsid w:val="00806E0D"/>
    <w:rsid w:val="00815C1E"/>
    <w:rsid w:val="008243C4"/>
    <w:rsid w:val="00824DE7"/>
    <w:rsid w:val="00826394"/>
    <w:rsid w:val="008301A0"/>
    <w:rsid w:val="00832C48"/>
    <w:rsid w:val="00834C1F"/>
    <w:rsid w:val="008424FF"/>
    <w:rsid w:val="00843AF5"/>
    <w:rsid w:val="0084721B"/>
    <w:rsid w:val="00852DE4"/>
    <w:rsid w:val="00852E34"/>
    <w:rsid w:val="00860A08"/>
    <w:rsid w:val="008620F7"/>
    <w:rsid w:val="008634B7"/>
    <w:rsid w:val="0086351A"/>
    <w:rsid w:val="00870559"/>
    <w:rsid w:val="008728C0"/>
    <w:rsid w:val="0087726D"/>
    <w:rsid w:val="00877BAF"/>
    <w:rsid w:val="00882B97"/>
    <w:rsid w:val="00883570"/>
    <w:rsid w:val="00887077"/>
    <w:rsid w:val="00894F87"/>
    <w:rsid w:val="008A122F"/>
    <w:rsid w:val="008A55D2"/>
    <w:rsid w:val="008A7C42"/>
    <w:rsid w:val="008B6C0A"/>
    <w:rsid w:val="008D0ABC"/>
    <w:rsid w:val="008D707A"/>
    <w:rsid w:val="008D78F0"/>
    <w:rsid w:val="008E4704"/>
    <w:rsid w:val="008E78DC"/>
    <w:rsid w:val="008F0095"/>
    <w:rsid w:val="008F0A4D"/>
    <w:rsid w:val="00904F4C"/>
    <w:rsid w:val="00911C96"/>
    <w:rsid w:val="0091304B"/>
    <w:rsid w:val="009201CA"/>
    <w:rsid w:val="00920FF2"/>
    <w:rsid w:val="0092645A"/>
    <w:rsid w:val="0093430D"/>
    <w:rsid w:val="009357D4"/>
    <w:rsid w:val="00943EF8"/>
    <w:rsid w:val="0094463C"/>
    <w:rsid w:val="00963194"/>
    <w:rsid w:val="00964E60"/>
    <w:rsid w:val="00976C66"/>
    <w:rsid w:val="0097737F"/>
    <w:rsid w:val="0098393C"/>
    <w:rsid w:val="00983BC6"/>
    <w:rsid w:val="009917B3"/>
    <w:rsid w:val="00991DC1"/>
    <w:rsid w:val="0099374B"/>
    <w:rsid w:val="00994303"/>
    <w:rsid w:val="00994D34"/>
    <w:rsid w:val="009A4FCB"/>
    <w:rsid w:val="009B04BC"/>
    <w:rsid w:val="009B1BB3"/>
    <w:rsid w:val="009B6F32"/>
    <w:rsid w:val="009C6D2D"/>
    <w:rsid w:val="009D711B"/>
    <w:rsid w:val="009D7B47"/>
    <w:rsid w:val="009E4A38"/>
    <w:rsid w:val="009E768B"/>
    <w:rsid w:val="009F6EBA"/>
    <w:rsid w:val="00A11BB8"/>
    <w:rsid w:val="00A16AD2"/>
    <w:rsid w:val="00A17224"/>
    <w:rsid w:val="00A30480"/>
    <w:rsid w:val="00A310C0"/>
    <w:rsid w:val="00A36072"/>
    <w:rsid w:val="00A44CE9"/>
    <w:rsid w:val="00A55238"/>
    <w:rsid w:val="00A62AE9"/>
    <w:rsid w:val="00A703B0"/>
    <w:rsid w:val="00A82F7B"/>
    <w:rsid w:val="00A90559"/>
    <w:rsid w:val="00AA2804"/>
    <w:rsid w:val="00AB0EB0"/>
    <w:rsid w:val="00AB3E81"/>
    <w:rsid w:val="00AB61C7"/>
    <w:rsid w:val="00AC0573"/>
    <w:rsid w:val="00AC1678"/>
    <w:rsid w:val="00AC1A31"/>
    <w:rsid w:val="00AC2EAA"/>
    <w:rsid w:val="00AC61CE"/>
    <w:rsid w:val="00AD067E"/>
    <w:rsid w:val="00AD3AAA"/>
    <w:rsid w:val="00AD78A8"/>
    <w:rsid w:val="00AE1B97"/>
    <w:rsid w:val="00AF6924"/>
    <w:rsid w:val="00AF70AB"/>
    <w:rsid w:val="00B017AA"/>
    <w:rsid w:val="00B01E12"/>
    <w:rsid w:val="00B044C3"/>
    <w:rsid w:val="00B04A7A"/>
    <w:rsid w:val="00B07441"/>
    <w:rsid w:val="00B115FB"/>
    <w:rsid w:val="00B11AC9"/>
    <w:rsid w:val="00B12319"/>
    <w:rsid w:val="00B13A7B"/>
    <w:rsid w:val="00B13E87"/>
    <w:rsid w:val="00B1520C"/>
    <w:rsid w:val="00B174BC"/>
    <w:rsid w:val="00B202E3"/>
    <w:rsid w:val="00B20DF5"/>
    <w:rsid w:val="00B319E2"/>
    <w:rsid w:val="00B36417"/>
    <w:rsid w:val="00B3701F"/>
    <w:rsid w:val="00B46277"/>
    <w:rsid w:val="00B52F7E"/>
    <w:rsid w:val="00B557D0"/>
    <w:rsid w:val="00B57CDC"/>
    <w:rsid w:val="00B639B1"/>
    <w:rsid w:val="00B66589"/>
    <w:rsid w:val="00B90FA8"/>
    <w:rsid w:val="00B94E2D"/>
    <w:rsid w:val="00BA1BAF"/>
    <w:rsid w:val="00BA686A"/>
    <w:rsid w:val="00BB58D2"/>
    <w:rsid w:val="00BC27C6"/>
    <w:rsid w:val="00BD3CF2"/>
    <w:rsid w:val="00BD6FFF"/>
    <w:rsid w:val="00BE4A2A"/>
    <w:rsid w:val="00BF3D95"/>
    <w:rsid w:val="00BF6FA3"/>
    <w:rsid w:val="00C036C3"/>
    <w:rsid w:val="00C14F99"/>
    <w:rsid w:val="00C15532"/>
    <w:rsid w:val="00C179E3"/>
    <w:rsid w:val="00C20445"/>
    <w:rsid w:val="00C2392E"/>
    <w:rsid w:val="00C24CB1"/>
    <w:rsid w:val="00C31435"/>
    <w:rsid w:val="00C32450"/>
    <w:rsid w:val="00C36BCC"/>
    <w:rsid w:val="00C45D55"/>
    <w:rsid w:val="00C469CF"/>
    <w:rsid w:val="00C56269"/>
    <w:rsid w:val="00C62A30"/>
    <w:rsid w:val="00C6566A"/>
    <w:rsid w:val="00C6798A"/>
    <w:rsid w:val="00C70011"/>
    <w:rsid w:val="00C74CC1"/>
    <w:rsid w:val="00C77798"/>
    <w:rsid w:val="00C8038F"/>
    <w:rsid w:val="00C8304A"/>
    <w:rsid w:val="00C84D86"/>
    <w:rsid w:val="00C96CD5"/>
    <w:rsid w:val="00C96D61"/>
    <w:rsid w:val="00C97333"/>
    <w:rsid w:val="00CA7631"/>
    <w:rsid w:val="00CB1EB5"/>
    <w:rsid w:val="00CC4836"/>
    <w:rsid w:val="00CD003E"/>
    <w:rsid w:val="00CD155A"/>
    <w:rsid w:val="00CD6931"/>
    <w:rsid w:val="00CD6CDD"/>
    <w:rsid w:val="00CE1937"/>
    <w:rsid w:val="00CE6A00"/>
    <w:rsid w:val="00CF481E"/>
    <w:rsid w:val="00D00B5C"/>
    <w:rsid w:val="00D03FCA"/>
    <w:rsid w:val="00D04820"/>
    <w:rsid w:val="00D12DF1"/>
    <w:rsid w:val="00D14B92"/>
    <w:rsid w:val="00D14FCB"/>
    <w:rsid w:val="00D1781B"/>
    <w:rsid w:val="00D210F1"/>
    <w:rsid w:val="00D32994"/>
    <w:rsid w:val="00D337B1"/>
    <w:rsid w:val="00D35D81"/>
    <w:rsid w:val="00D41069"/>
    <w:rsid w:val="00D44876"/>
    <w:rsid w:val="00D462DB"/>
    <w:rsid w:val="00D47787"/>
    <w:rsid w:val="00D52477"/>
    <w:rsid w:val="00D52613"/>
    <w:rsid w:val="00D55B43"/>
    <w:rsid w:val="00D615D1"/>
    <w:rsid w:val="00D630B2"/>
    <w:rsid w:val="00D6726D"/>
    <w:rsid w:val="00D75A50"/>
    <w:rsid w:val="00D76F6F"/>
    <w:rsid w:val="00D7782F"/>
    <w:rsid w:val="00D80F26"/>
    <w:rsid w:val="00D80FF2"/>
    <w:rsid w:val="00D83131"/>
    <w:rsid w:val="00D9412A"/>
    <w:rsid w:val="00D96838"/>
    <w:rsid w:val="00D96EFF"/>
    <w:rsid w:val="00D97B70"/>
    <w:rsid w:val="00DA3B27"/>
    <w:rsid w:val="00DA4A67"/>
    <w:rsid w:val="00DA66D8"/>
    <w:rsid w:val="00DB0A27"/>
    <w:rsid w:val="00DB1C09"/>
    <w:rsid w:val="00DB733E"/>
    <w:rsid w:val="00DC454B"/>
    <w:rsid w:val="00DC4E43"/>
    <w:rsid w:val="00DC5BB6"/>
    <w:rsid w:val="00DC6632"/>
    <w:rsid w:val="00DC7CB1"/>
    <w:rsid w:val="00DD1B0B"/>
    <w:rsid w:val="00DD27B7"/>
    <w:rsid w:val="00DD50DF"/>
    <w:rsid w:val="00DD6E24"/>
    <w:rsid w:val="00DE0684"/>
    <w:rsid w:val="00DE1CA6"/>
    <w:rsid w:val="00DE327F"/>
    <w:rsid w:val="00DF10D3"/>
    <w:rsid w:val="00DF377F"/>
    <w:rsid w:val="00E03994"/>
    <w:rsid w:val="00E04F7D"/>
    <w:rsid w:val="00E1201B"/>
    <w:rsid w:val="00E1212B"/>
    <w:rsid w:val="00E1547A"/>
    <w:rsid w:val="00E178AF"/>
    <w:rsid w:val="00E2336F"/>
    <w:rsid w:val="00E24E1B"/>
    <w:rsid w:val="00E26586"/>
    <w:rsid w:val="00E272CB"/>
    <w:rsid w:val="00E331AC"/>
    <w:rsid w:val="00E370B8"/>
    <w:rsid w:val="00E43B4E"/>
    <w:rsid w:val="00E43D38"/>
    <w:rsid w:val="00E43DBE"/>
    <w:rsid w:val="00E43F7C"/>
    <w:rsid w:val="00E52F49"/>
    <w:rsid w:val="00E55C60"/>
    <w:rsid w:val="00E57C65"/>
    <w:rsid w:val="00E60722"/>
    <w:rsid w:val="00E62831"/>
    <w:rsid w:val="00E65156"/>
    <w:rsid w:val="00E66E90"/>
    <w:rsid w:val="00E678B6"/>
    <w:rsid w:val="00E713D1"/>
    <w:rsid w:val="00E75DEE"/>
    <w:rsid w:val="00E94EEA"/>
    <w:rsid w:val="00EA2F6F"/>
    <w:rsid w:val="00EA3778"/>
    <w:rsid w:val="00EA439D"/>
    <w:rsid w:val="00EB1D17"/>
    <w:rsid w:val="00EB4E5C"/>
    <w:rsid w:val="00EB71AD"/>
    <w:rsid w:val="00EC2AF7"/>
    <w:rsid w:val="00EC641A"/>
    <w:rsid w:val="00ED1954"/>
    <w:rsid w:val="00EE0CA6"/>
    <w:rsid w:val="00EE11A3"/>
    <w:rsid w:val="00EE1835"/>
    <w:rsid w:val="00EF058F"/>
    <w:rsid w:val="00F01031"/>
    <w:rsid w:val="00F028DD"/>
    <w:rsid w:val="00F03308"/>
    <w:rsid w:val="00F06601"/>
    <w:rsid w:val="00F06F95"/>
    <w:rsid w:val="00F10C5E"/>
    <w:rsid w:val="00F11396"/>
    <w:rsid w:val="00F40071"/>
    <w:rsid w:val="00F417CF"/>
    <w:rsid w:val="00F44768"/>
    <w:rsid w:val="00F45E19"/>
    <w:rsid w:val="00F462E8"/>
    <w:rsid w:val="00F52FE4"/>
    <w:rsid w:val="00F532FA"/>
    <w:rsid w:val="00F54B3B"/>
    <w:rsid w:val="00F56262"/>
    <w:rsid w:val="00F573BB"/>
    <w:rsid w:val="00F63488"/>
    <w:rsid w:val="00F6658B"/>
    <w:rsid w:val="00F66B5A"/>
    <w:rsid w:val="00F7303E"/>
    <w:rsid w:val="00F74D63"/>
    <w:rsid w:val="00F9203E"/>
    <w:rsid w:val="00F92324"/>
    <w:rsid w:val="00F93BD7"/>
    <w:rsid w:val="00F94DA1"/>
    <w:rsid w:val="00F975A1"/>
    <w:rsid w:val="00F97EC9"/>
    <w:rsid w:val="00FA0981"/>
    <w:rsid w:val="00FA1DAC"/>
    <w:rsid w:val="00FA3506"/>
    <w:rsid w:val="00FA57D9"/>
    <w:rsid w:val="00FB617B"/>
    <w:rsid w:val="00FC17EF"/>
    <w:rsid w:val="00FC44F6"/>
    <w:rsid w:val="00FC46C8"/>
    <w:rsid w:val="00FC5A6A"/>
    <w:rsid w:val="00FD680B"/>
    <w:rsid w:val="00FE27A0"/>
    <w:rsid w:val="00FE7E4A"/>
    <w:rsid w:val="00FF0DD9"/>
    <w:rsid w:val="00FF4C7B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799AE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C5C"/>
  </w:style>
  <w:style w:type="paragraph" w:styleId="a5">
    <w:name w:val="footer"/>
    <w:basedOn w:val="a"/>
    <w:link w:val="a6"/>
    <w:uiPriority w:val="99"/>
    <w:unhideWhenUsed/>
    <w:rsid w:val="00004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C5C"/>
  </w:style>
  <w:style w:type="paragraph" w:styleId="a7">
    <w:name w:val="Balloon Text"/>
    <w:basedOn w:val="a"/>
    <w:link w:val="a8"/>
    <w:uiPriority w:val="99"/>
    <w:semiHidden/>
    <w:unhideWhenUsed/>
    <w:rsid w:val="00004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4C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04C5C"/>
    <w:pPr>
      <w:ind w:leftChars="400" w:left="840"/>
    </w:pPr>
  </w:style>
  <w:style w:type="character" w:styleId="aa">
    <w:name w:val="annotation reference"/>
    <w:uiPriority w:val="99"/>
    <w:unhideWhenUsed/>
    <w:rsid w:val="00004C5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04C5C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c">
    <w:name w:val="コメント文字列 (文字)"/>
    <w:basedOn w:val="a0"/>
    <w:link w:val="ab"/>
    <w:uiPriority w:val="99"/>
    <w:rsid w:val="00004C5C"/>
    <w:rPr>
      <w:rFonts w:ascii="ＭＳ 明朝" w:eastAsia="ＭＳ 明朝" w:hAnsi="Century" w:cs="Times New Roman"/>
      <w:sz w:val="24"/>
      <w:szCs w:val="24"/>
    </w:rPr>
  </w:style>
  <w:style w:type="paragraph" w:customStyle="1" w:styleId="ad">
    <w:name w:val="一太郎"/>
    <w:rsid w:val="00004C5C"/>
    <w:pPr>
      <w:widowControl w:val="0"/>
      <w:wordWrap w:val="0"/>
      <w:autoSpaceDE w:val="0"/>
      <w:autoSpaceDN w:val="0"/>
      <w:adjustRightInd w:val="0"/>
      <w:spacing w:line="409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ae">
    <w:name w:val="一太郎８/９"/>
    <w:rsid w:val="00004C5C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4"/>
    </w:rPr>
  </w:style>
  <w:style w:type="character" w:styleId="af">
    <w:name w:val="Hyperlink"/>
    <w:basedOn w:val="a0"/>
    <w:unhideWhenUsed/>
    <w:rsid w:val="00673310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175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一太郎2"/>
    <w:rsid w:val="00591BC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平成明朝" w:hAnsi="Century" w:cs="平成明朝"/>
      <w:spacing w:val="-1"/>
      <w:kern w:val="0"/>
      <w:sz w:val="30"/>
      <w:szCs w:val="30"/>
    </w:rPr>
  </w:style>
  <w:style w:type="paragraph" w:styleId="af1">
    <w:name w:val="Note Heading"/>
    <w:basedOn w:val="a"/>
    <w:next w:val="a"/>
    <w:link w:val="af2"/>
    <w:unhideWhenUsed/>
    <w:rsid w:val="00591BC0"/>
    <w:pPr>
      <w:jc w:val="center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customStyle="1" w:styleId="af2">
    <w:name w:val="記 (文字)"/>
    <w:basedOn w:val="a0"/>
    <w:link w:val="af1"/>
    <w:rsid w:val="00591BC0"/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table" w:customStyle="1" w:styleId="1">
    <w:name w:val="表 (格子)1"/>
    <w:basedOn w:val="a1"/>
    <w:next w:val="af0"/>
    <w:uiPriority w:val="39"/>
    <w:rsid w:val="000E5CD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1"/>
    <w:qFormat/>
    <w:rsid w:val="0097737F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97737F"/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  <w:style w:type="paragraph" w:styleId="af5">
    <w:name w:val="Revision"/>
    <w:hidden/>
    <w:uiPriority w:val="99"/>
    <w:semiHidden/>
    <w:rsid w:val="009B6F32"/>
  </w:style>
  <w:style w:type="paragraph" w:styleId="af6">
    <w:name w:val="annotation subject"/>
    <w:basedOn w:val="ab"/>
    <w:next w:val="ab"/>
    <w:link w:val="af7"/>
    <w:uiPriority w:val="99"/>
    <w:semiHidden/>
    <w:unhideWhenUsed/>
    <w:rsid w:val="00321AFC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7">
    <w:name w:val="コメント内容 (文字)"/>
    <w:basedOn w:val="ac"/>
    <w:link w:val="af6"/>
    <w:uiPriority w:val="99"/>
    <w:semiHidden/>
    <w:rsid w:val="00321AFC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20">
    <w:name w:val="表 (格子)2"/>
    <w:basedOn w:val="a1"/>
    <w:next w:val="af0"/>
    <w:uiPriority w:val="39"/>
    <w:rsid w:val="0003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0"/>
    <w:uiPriority w:val="39"/>
    <w:rsid w:val="008F009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f0"/>
    <w:uiPriority w:val="39"/>
    <w:rsid w:val="00015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f0"/>
    <w:uiPriority w:val="39"/>
    <w:rsid w:val="00AB6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一太郎1"/>
    <w:rsid w:val="00E04F7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2025-09-26T02:24:00Z</dcterms:created>
  <dcterms:modified xsi:type="dcterms:W3CDTF">2025-09-26T04:38:00Z</dcterms:modified>
</cp:coreProperties>
</file>